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72" w:rsidRDefault="0047139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A72" w:rsidRPr="00471398" w:rsidRDefault="00471398">
      <w:pPr>
        <w:spacing w:after="0"/>
        <w:rPr>
          <w:lang w:val="ru-RU"/>
        </w:rPr>
      </w:pPr>
      <w:r w:rsidRPr="00471398">
        <w:rPr>
          <w:b/>
          <w:color w:val="000000"/>
          <w:sz w:val="28"/>
          <w:lang w:val="ru-RU"/>
        </w:rPr>
        <w:t>Об утверждении перечня процедур и манипуляций, включенных в специализированную медицинскую помощь в амбулаторных условиях</w:t>
      </w:r>
    </w:p>
    <w:p w:rsidR="00B95A72" w:rsidRPr="00471398" w:rsidRDefault="00471398">
      <w:pPr>
        <w:spacing w:after="0"/>
        <w:jc w:val="both"/>
        <w:rPr>
          <w:lang w:val="ru-RU"/>
        </w:rPr>
      </w:pPr>
      <w:r w:rsidRPr="00471398">
        <w:rPr>
          <w:color w:val="000000"/>
          <w:sz w:val="28"/>
          <w:lang w:val="ru-RU"/>
        </w:rPr>
        <w:t>Приказ Министра здравоохранения Республики Казахстан от 19 октября 2020 года № Қ</w:t>
      </w:r>
      <w:proofErr w:type="gramStart"/>
      <w:r w:rsidRPr="00471398">
        <w:rPr>
          <w:color w:val="000000"/>
          <w:sz w:val="28"/>
          <w:lang w:val="ru-RU"/>
        </w:rPr>
        <w:t>Р</w:t>
      </w:r>
      <w:proofErr w:type="gramEnd"/>
      <w:r w:rsidRPr="00471398">
        <w:rPr>
          <w:color w:val="000000"/>
          <w:sz w:val="28"/>
          <w:lang w:val="ru-RU"/>
        </w:rPr>
        <w:t xml:space="preserve"> ДСМ-136/2020. Зарегистрирован в Министерстве </w:t>
      </w:r>
      <w:r w:rsidRPr="00471398">
        <w:rPr>
          <w:color w:val="000000"/>
          <w:sz w:val="28"/>
          <w:lang w:val="ru-RU"/>
        </w:rPr>
        <w:t>юстиции Республики Казахстан 21 октября 2020 года № 21470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0" w:name="z4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В соответствии с абзацем 7 подпункта 1) пункта 1 статьи 200 Кодекса Республики Казахстан от 7 июля 2020 года "О здоровье народа и системе здравоохранения" ПРИКАЗЫВАЮ: </w:t>
      </w:r>
    </w:p>
    <w:p w:rsidR="00B95A72" w:rsidRDefault="00471398">
      <w:pPr>
        <w:spacing w:after="0"/>
        <w:jc w:val="both"/>
      </w:pPr>
      <w:bookmarkStart w:id="1" w:name="z5"/>
      <w:bookmarkEnd w:id="0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1. Утвердить пер</w:t>
      </w:r>
      <w:r w:rsidRPr="00471398">
        <w:rPr>
          <w:color w:val="000000"/>
          <w:sz w:val="28"/>
          <w:lang w:val="ru-RU"/>
        </w:rPr>
        <w:t xml:space="preserve">ечень процедур и манипуляций, включенных в специализированную медицинскую помощь в амбулаторных условиях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95A72" w:rsidRDefault="00471398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471398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по </w:t>
      </w:r>
      <w:r w:rsidRPr="00471398">
        <w:rPr>
          <w:color w:val="000000"/>
          <w:sz w:val="28"/>
          <w:lang w:val="ru-RU"/>
        </w:rPr>
        <w:t xml:space="preserve">перечню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471398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471398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471398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1) государственную р</w:t>
      </w:r>
      <w:r w:rsidRPr="00471398">
        <w:rPr>
          <w:color w:val="000000"/>
          <w:sz w:val="28"/>
          <w:lang w:val="ru-RU"/>
        </w:rPr>
        <w:t>егистрацию настоящего приказа в Министерстве юстиции Республики Казахстан;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71398">
        <w:rPr>
          <w:color w:val="000000"/>
          <w:sz w:val="28"/>
          <w:lang w:val="ru-RU"/>
        </w:rPr>
        <w:t>интернет-ресурсе</w:t>
      </w:r>
      <w:proofErr w:type="spellEnd"/>
      <w:r w:rsidRPr="00471398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</w:t>
      </w:r>
      <w:r w:rsidRPr="00471398">
        <w:rPr>
          <w:color w:val="000000"/>
          <w:sz w:val="28"/>
          <w:lang w:val="ru-RU"/>
        </w:rPr>
        <w:t>и настоящего приказа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4. Контроль за исполнением настоящего приказа в</w:t>
      </w:r>
      <w:r w:rsidRPr="00471398">
        <w:rPr>
          <w:color w:val="000000"/>
          <w:sz w:val="28"/>
          <w:lang w:val="ru-RU"/>
        </w:rPr>
        <w:t xml:space="preserve">озложить </w:t>
      </w:r>
      <w:proofErr w:type="gramStart"/>
      <w:r w:rsidRPr="00471398">
        <w:rPr>
          <w:color w:val="000000"/>
          <w:sz w:val="28"/>
          <w:lang w:val="ru-RU"/>
        </w:rPr>
        <w:t>на</w:t>
      </w:r>
      <w:proofErr w:type="gramEnd"/>
      <w:r w:rsidRPr="00471398">
        <w:rPr>
          <w:color w:val="000000"/>
          <w:sz w:val="28"/>
          <w:lang w:val="ru-RU"/>
        </w:rPr>
        <w:t xml:space="preserve"> </w:t>
      </w:r>
      <w:proofErr w:type="gramStart"/>
      <w:r w:rsidRPr="00471398">
        <w:rPr>
          <w:color w:val="000000"/>
          <w:sz w:val="28"/>
          <w:lang w:val="ru-RU"/>
        </w:rPr>
        <w:t>курирующего</w:t>
      </w:r>
      <w:proofErr w:type="gramEnd"/>
      <w:r w:rsidRPr="00471398">
        <w:rPr>
          <w:color w:val="000000"/>
          <w:sz w:val="28"/>
          <w:lang w:val="ru-RU"/>
        </w:rPr>
        <w:t xml:space="preserve"> </w:t>
      </w:r>
      <w:proofErr w:type="spellStart"/>
      <w:r w:rsidRPr="00471398">
        <w:rPr>
          <w:color w:val="000000"/>
          <w:sz w:val="28"/>
          <w:lang w:val="ru-RU"/>
        </w:rPr>
        <w:t>вице-министра</w:t>
      </w:r>
      <w:proofErr w:type="spellEnd"/>
      <w:r w:rsidRPr="00471398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B95A7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95A72" w:rsidRDefault="0047139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7139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</w:t>
            </w:r>
            <w:r>
              <w:rPr>
                <w:i/>
                <w:color w:val="000000"/>
                <w:sz w:val="20"/>
              </w:rPr>
              <w:t>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B95A72" w:rsidRPr="004713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0"/>
              <w:jc w:val="center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71398">
              <w:rPr>
                <w:lang w:val="ru-RU"/>
              </w:rPr>
              <w:br/>
            </w:r>
            <w:r w:rsidRPr="00471398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71398">
              <w:rPr>
                <w:lang w:val="ru-RU"/>
              </w:rPr>
              <w:br/>
            </w:r>
            <w:r w:rsidRPr="0047139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71398">
              <w:rPr>
                <w:lang w:val="ru-RU"/>
              </w:rPr>
              <w:br/>
            </w:r>
            <w:r w:rsidRPr="00471398">
              <w:rPr>
                <w:color w:val="000000"/>
                <w:sz w:val="20"/>
                <w:lang w:val="ru-RU"/>
              </w:rPr>
              <w:t>от 19 октября 2020 года</w:t>
            </w:r>
            <w:r w:rsidRPr="00471398">
              <w:rPr>
                <w:lang w:val="ru-RU"/>
              </w:rPr>
              <w:br/>
            </w:r>
            <w:r w:rsidRPr="00471398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71398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ДСМ-136/2020</w:t>
            </w:r>
          </w:p>
        </w:tc>
      </w:tr>
    </w:tbl>
    <w:p w:rsidR="00B95A72" w:rsidRPr="00471398" w:rsidRDefault="00471398">
      <w:pPr>
        <w:spacing w:after="0"/>
        <w:rPr>
          <w:lang w:val="ru-RU"/>
        </w:rPr>
      </w:pPr>
      <w:bookmarkStart w:id="9" w:name="z15"/>
      <w:r w:rsidRPr="00471398">
        <w:rPr>
          <w:b/>
          <w:color w:val="000000"/>
          <w:lang w:val="ru-RU"/>
        </w:rPr>
        <w:lastRenderedPageBreak/>
        <w:t xml:space="preserve"> Перечень процедур и манипуляций, включенных в специализированную медицинскую помощь в амбулаторных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35"/>
        <w:gridCol w:w="3371"/>
        <w:gridCol w:w="1714"/>
        <w:gridCol w:w="3487"/>
        <w:gridCol w:w="55"/>
      </w:tblGrid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D01.000.000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DХХ.ХХХ.000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Гипербарическая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оксигенация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(ГБО), 6-10 местная барокамера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Гипербарическая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оксигенация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(ГБО), одноместная барокамера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D93.950.003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Гипербарическая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оксигенация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(ГБО), барокамера передвижная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Наркоз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внутривенный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D96.700.027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Интубационный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наркоз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D04.820.008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Новокаиновая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блокада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D45.161.016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Дуоденальное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зондирование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D45.162.017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желудочного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сока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D89.700.020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поверхностная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D93.981.022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Обеспечение ламинарным фильтрованным потоком воздуха палат (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онкогематология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D92.060.023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топометрическая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подготовка-центрация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Дистанционная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Дистанционная лучевая терапия, РОД Гр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D92.231.026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Конформная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D92.241.026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D92.242.026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Интенсивно-модулированная лучевая </w:t>
            </w:r>
            <w:r w:rsidRPr="00471398">
              <w:rPr>
                <w:color w:val="000000"/>
                <w:sz w:val="20"/>
                <w:lang w:val="ru-RU"/>
              </w:rPr>
              <w:t xml:space="preserve">терапия злокачественных новообразований висцеральных органов грудной клетки, брюшной полости, малого таза 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лимфом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D92.244.026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Лучевая терапия с модуляцией (изменением) интенсивности (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флюенса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 внутри пучка во время облучения рака молочной железы, орга</w:t>
            </w:r>
            <w:r w:rsidRPr="00471398">
              <w:rPr>
                <w:color w:val="000000"/>
                <w:sz w:val="20"/>
                <w:lang w:val="ru-RU"/>
              </w:rPr>
              <w:t>нов головы и шеи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D92.245.026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D92.246.026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71398">
              <w:rPr>
                <w:color w:val="000000"/>
                <w:sz w:val="20"/>
                <w:lang w:val="ru-RU"/>
              </w:rPr>
              <w:t>Высокодозная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брахитерапия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рака </w:t>
            </w:r>
            <w:r w:rsidRPr="00471398">
              <w:rPr>
                <w:color w:val="000000"/>
                <w:sz w:val="20"/>
                <w:lang w:val="ru-RU"/>
              </w:rPr>
              <w:t>предстательной железы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D92.202.030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Интерстициальная лучевая терапия (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брахитерапия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 локализованного рака предстательной железы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Стереотаксическая радиотерапия при акустической невриноме (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Шваннома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71398">
              <w:rPr>
                <w:color w:val="000000"/>
                <w:sz w:val="20"/>
                <w:lang w:val="ru-RU"/>
              </w:rPr>
              <w:t>Стереотаксическая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радиохирургия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при акустической невриноме (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Шваннома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lastRenderedPageBreak/>
              <w:t>назофарингиальной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зоны (1 процедура)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Стереотаксическая радиотерапия при опухоли или </w:t>
            </w:r>
            <w:r>
              <w:rPr>
                <w:color w:val="000000"/>
                <w:sz w:val="20"/>
              </w:rPr>
              <w:t>MTS</w:t>
            </w:r>
            <w:r w:rsidRPr="00471398">
              <w:rPr>
                <w:color w:val="000000"/>
                <w:sz w:val="20"/>
                <w:lang w:val="ru-RU"/>
              </w:rPr>
              <w:t xml:space="preserve"> головного мозга (1 пр</w:t>
            </w:r>
            <w:r w:rsidRPr="00471398">
              <w:rPr>
                <w:color w:val="000000"/>
                <w:sz w:val="20"/>
                <w:lang w:val="ru-RU"/>
              </w:rPr>
              <w:t>оцедура)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71398">
              <w:rPr>
                <w:color w:val="000000"/>
                <w:sz w:val="20"/>
                <w:lang w:val="ru-RU"/>
              </w:rPr>
              <w:t>Стереотаксическая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радиохирургия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при опухоли или </w:t>
            </w:r>
            <w:r>
              <w:rPr>
                <w:color w:val="000000"/>
                <w:sz w:val="20"/>
              </w:rPr>
              <w:t>MTS</w:t>
            </w:r>
            <w:r w:rsidRPr="00471398">
              <w:rPr>
                <w:color w:val="000000"/>
                <w:sz w:val="20"/>
                <w:lang w:val="ru-RU"/>
              </w:rPr>
              <w:t xml:space="preserve"> головного мозга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Стереотаксическая радиотерапия при </w:t>
            </w:r>
            <w:proofErr w:type="gramStart"/>
            <w:r w:rsidRPr="00471398">
              <w:rPr>
                <w:color w:val="000000"/>
                <w:sz w:val="20"/>
                <w:lang w:val="ru-RU"/>
              </w:rPr>
              <w:t>артериовенозной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мальформации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AVM</w:t>
            </w:r>
            <w:r w:rsidRPr="00471398">
              <w:rPr>
                <w:color w:val="000000"/>
                <w:sz w:val="20"/>
                <w:lang w:val="ru-RU"/>
              </w:rPr>
              <w:t>) (1 процедура)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Стереотаксическая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радиохирургия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при </w:t>
            </w:r>
            <w:r w:rsidRPr="00471398">
              <w:rPr>
                <w:color w:val="000000"/>
                <w:sz w:val="20"/>
                <w:lang w:val="ru-RU"/>
              </w:rPr>
              <w:t xml:space="preserve">артериовенозной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мальформации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AVM</w:t>
            </w:r>
            <w:r w:rsidRPr="00471398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71398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печени или </w:t>
            </w:r>
            <w:r>
              <w:rPr>
                <w:color w:val="000000"/>
                <w:sz w:val="20"/>
              </w:rPr>
              <w:t>MTS</w:t>
            </w:r>
            <w:r w:rsidRPr="00471398">
              <w:rPr>
                <w:color w:val="000000"/>
                <w:sz w:val="20"/>
                <w:lang w:val="ru-RU"/>
              </w:rPr>
              <w:t xml:space="preserve"> в печень/ раке поджелудочной железы) (1 процедура)</w:t>
            </w:r>
            <w:proofErr w:type="gram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D92.320.049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Стереотаксическая радиотерапия при раке легкого или </w:t>
            </w:r>
            <w:r>
              <w:rPr>
                <w:color w:val="000000"/>
                <w:sz w:val="20"/>
              </w:rPr>
              <w:t>MTS</w:t>
            </w:r>
            <w:r w:rsidRPr="00471398">
              <w:rPr>
                <w:color w:val="000000"/>
                <w:sz w:val="20"/>
                <w:lang w:val="ru-RU"/>
              </w:rPr>
              <w:t xml:space="preserve"> в легкое или </w:t>
            </w:r>
            <w:r w:rsidRPr="00471398">
              <w:rPr>
                <w:color w:val="000000"/>
                <w:sz w:val="20"/>
                <w:lang w:val="ru-RU"/>
              </w:rPr>
              <w:t>метастазировании (</w:t>
            </w:r>
            <w:r>
              <w:rPr>
                <w:color w:val="000000"/>
                <w:sz w:val="20"/>
              </w:rPr>
              <w:t>MTS</w:t>
            </w:r>
            <w:r w:rsidRPr="00471398">
              <w:rPr>
                <w:color w:val="000000"/>
                <w:sz w:val="20"/>
                <w:lang w:val="ru-RU"/>
              </w:rPr>
              <w:t xml:space="preserve">) в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лимфоузлы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средостения (1 процедура)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D92.062.027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индивидуальной фиксирующей маски для радиотерапии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D92.061.028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радиотерапии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D92.201.029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71398">
              <w:rPr>
                <w:color w:val="000000"/>
                <w:sz w:val="20"/>
                <w:lang w:val="ru-RU"/>
              </w:rPr>
              <w:t>Внутриполостная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гамматерапия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(при раке</w:t>
            </w:r>
            <w:r w:rsidRPr="00471398">
              <w:rPr>
                <w:color w:val="000000"/>
                <w:sz w:val="20"/>
                <w:lang w:val="ru-RU"/>
              </w:rPr>
              <w:t xml:space="preserve"> шейки матки и прямой кишки), РОД 5Гр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D92.063.030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Индивидуальное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дозиметрическое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планирование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D86.190.031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лимфоузла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D99.711.034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Экстракорпоральное удаление липидов низкой плотности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D50.920.035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Альбуминовый </w:t>
            </w:r>
            <w:r w:rsidRPr="00471398">
              <w:rPr>
                <w:color w:val="000000"/>
                <w:sz w:val="20"/>
                <w:lang w:val="ru-RU"/>
              </w:rPr>
              <w:t xml:space="preserve">диализ на аппарате искусственная печень - </w:t>
            </w:r>
            <w:r>
              <w:rPr>
                <w:color w:val="000000"/>
                <w:sz w:val="20"/>
              </w:rPr>
              <w:t>MARS</w:t>
            </w:r>
            <w:r w:rsidRPr="00471398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471398">
              <w:rPr>
                <w:color w:val="000000"/>
                <w:sz w:val="20"/>
                <w:lang w:val="ru-RU"/>
              </w:rPr>
              <w:t>экстракорпоральной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печеночное пособие)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D99.792.036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Заготовка, культивирование 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криоконсервация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фетальных клеток и медиаторов - 5 доз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D99.793.037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</w:t>
            </w:r>
            <w:r w:rsidRPr="00471398">
              <w:rPr>
                <w:color w:val="000000"/>
                <w:sz w:val="20"/>
                <w:lang w:val="ru-RU"/>
              </w:rPr>
              <w:t>ансплантации (ручной способ)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D99.796.038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D99.974.039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D99.795.040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Заготовка, </w:t>
            </w:r>
            <w:r w:rsidRPr="00471398">
              <w:rPr>
                <w:color w:val="000000"/>
                <w:sz w:val="20"/>
                <w:lang w:val="ru-RU"/>
              </w:rPr>
              <w:t xml:space="preserve">культивирование 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криоконсервация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фетальных клеточных медиаторов - 10 доз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D88.790.001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Пункционная/аспирационная биопсия под УЗИ контролем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Пункционная/аспирационная биопсия под КТ контролем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Тонкоигольная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аспирационная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D92.090.002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Лечебная пункция под КТ контролем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D99.712.052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Экстракорпоральный метод лечения Грамм - негативного сепсиса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D00.931.053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Подготовка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кадавра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к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мультиорганному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забору органов и/или тканей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D92.247.026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Дистанционная </w:t>
            </w:r>
            <w:r w:rsidRPr="00471398">
              <w:rPr>
                <w:color w:val="000000"/>
                <w:sz w:val="20"/>
                <w:lang w:val="ru-RU"/>
              </w:rPr>
              <w:t>лучевая терапия с использованием фотонов на линейном ускорителе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D54.970.059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Гипертермическая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интраперитонеальная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химиотерапия</w:t>
            </w:r>
            <w:proofErr w:type="spellEnd"/>
            <w:r>
              <w:rPr>
                <w:color w:val="000000"/>
                <w:sz w:val="20"/>
              </w:rPr>
              <w:t xml:space="preserve"> (HIPEC)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D86.310.058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Электрохимиотерапия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D92.203.030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71398">
              <w:rPr>
                <w:color w:val="000000"/>
                <w:sz w:val="20"/>
                <w:lang w:val="ru-RU"/>
              </w:rPr>
              <w:t>Высокодозная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брахитерапия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при раке женских половых органов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D99.850.056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Локальная гипертермия для опухолевых процессов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D92.410.057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Интраоперационная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Применение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монооксида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азота в лечении легочной гипертензии (с учетом стоимости газовой смеси) у взрослых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D00.120.055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Применение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монооксида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азота в лечении легочной гипертензии (с учетом стоимости газовой смеси) у детей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D99.293.012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D99.296.013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пальца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D91.496.105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онкоцитологию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D91.911.013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Забор материала</w:t>
            </w:r>
            <w:r w:rsidRPr="00471398">
              <w:rPr>
                <w:color w:val="000000"/>
                <w:sz w:val="20"/>
                <w:lang w:val="ru-RU"/>
              </w:rPr>
              <w:t xml:space="preserve"> на микробиологические исследования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D99.590.019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Вакцинация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D93.571.415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Перевязка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DХХ.ХХХ.100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гинеколога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D66.810.106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Эхогидротубация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D91.494.107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Шуварского-Миллера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D62.111.108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Трансабдоминальная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яичника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D62.112.109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Трансвагинальная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яичника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Поиск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ооцит-кумулюсных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комплексов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D99.962.111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Обработка спермы: метод центрифугирование-флотация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D99.963.112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Обработка спермы: метод </w:t>
            </w:r>
            <w:r w:rsidRPr="00471398">
              <w:rPr>
                <w:color w:val="000000"/>
                <w:sz w:val="20"/>
                <w:lang w:val="ru-RU"/>
              </w:rPr>
              <w:t>центрифугирования в градиенте плотности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D69.921.113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Экстракорпоральное оплодотворение: классический метод </w:t>
            </w:r>
            <w:r>
              <w:rPr>
                <w:color w:val="000000"/>
                <w:sz w:val="20"/>
              </w:rPr>
              <w:t>IVF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D69.922.114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Экстракорпоральное оплодотворение: инъекция сперматозоида в цитоплазму ооцита </w:t>
            </w:r>
            <w:r>
              <w:rPr>
                <w:color w:val="000000"/>
                <w:sz w:val="20"/>
              </w:rPr>
              <w:t>ICSI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D69.923.115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Культивирование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эмбрионов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D69.924.116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Внутриматочное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эмбриона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D69.925.132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Индукция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суперовуляции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D68.120.131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Гистероскопия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D99.961.118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Инсеминация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спермы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D68.230.120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эндометрия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D71.310.122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Удаление новообразований </w:t>
            </w:r>
            <w:r w:rsidRPr="00471398">
              <w:rPr>
                <w:color w:val="000000"/>
                <w:sz w:val="20"/>
                <w:lang w:val="ru-RU"/>
              </w:rPr>
              <w:t>наружных половых органов и/или промежности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D68.211.123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Разъединение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синехий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зондом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D67.120.127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цервикального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D97.710.128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Извлечение </w:t>
            </w:r>
            <w:proofErr w:type="gramStart"/>
            <w:r w:rsidRPr="00471398">
              <w:rPr>
                <w:color w:val="000000"/>
                <w:sz w:val="20"/>
                <w:lang w:val="ru-RU"/>
              </w:rPr>
              <w:t>внутриматочного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контрацептива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(крючком/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кюреткой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D69.090.129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Диагностическое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выскабливание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D69.590.130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Аспирационный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кюретаж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DХХ.ХХХ.200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ЛОР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D22.020.202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Аспирация или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лаваж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пазухи носа через естественное отверстие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D20.800.203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евстахиевой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трубе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D28.000.208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Вскрытие и дренирование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паратонзиллярного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пространства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D21.091.210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D20.091.212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Удаление грануляции и полипов (ЛОР)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D95.431.214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Пневмомасаж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барабанной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перепонки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D21.330.215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Конхотомия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D20.940.216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барабанной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полости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D20.090.217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Парацентез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барабанной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перепонки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D86.229.218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абсцесса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фурункула</w:t>
            </w:r>
            <w:proofErr w:type="spellEnd"/>
            <w:r>
              <w:rPr>
                <w:color w:val="000000"/>
                <w:sz w:val="20"/>
              </w:rPr>
              <w:t xml:space="preserve"> (ЛОР)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D86.011.219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гематомы</w:t>
            </w:r>
            <w:proofErr w:type="spellEnd"/>
            <w:r>
              <w:rPr>
                <w:color w:val="000000"/>
                <w:sz w:val="20"/>
              </w:rPr>
              <w:t xml:space="preserve"> (ЛОР)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Импедансометрия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Настройка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сурдологом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речевого процессора системы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кохлеарной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имплантации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Регистрация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коротколатентных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слуховых вызванных потенциалов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Регистрация задержанной вызванной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отоакустической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эмиссии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Речевая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аудиометрия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D31.010.225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Внутригортанные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вливания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логопедом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сурдопедагогом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D02.071.228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фонопедагогом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аудиометрия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D95.410.226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Аудиометрия в свободном звуковом поле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Регистрация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отоакустической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эмиссии на частоте продукта искажения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Тимпанометрия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акустического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рефлекса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акустического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рефлекса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трубы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Промонториальное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Телеметрия нервного </w:t>
            </w:r>
            <w:r w:rsidRPr="00471398">
              <w:rPr>
                <w:color w:val="000000"/>
                <w:sz w:val="20"/>
                <w:lang w:val="ru-RU"/>
              </w:rPr>
              <w:t>ответа слухового нерва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Телеметрия импеданса электродов слухового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импланта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Сурдопедагогическое обследование состояния слуха пациента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Обследование сурдопедагогом настройки слуховых аппаратов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Обследование сурдопедагогом настройки речевого процессора системы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кохлеарной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имплантации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Обследование сурдопедагогом настройки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системы имплантации среднего уха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D95.470.237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Обследование сурдопедагогом </w:t>
            </w:r>
            <w:r w:rsidRPr="00471398">
              <w:rPr>
                <w:color w:val="000000"/>
                <w:sz w:val="20"/>
                <w:lang w:val="ru-RU"/>
              </w:rPr>
              <w:t xml:space="preserve">настройки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системы имплантации костной проводимости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Настройка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сурдологом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системы имплантации среднего уха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D95.480.223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Настройка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сурдологом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аудипроцессора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системы имплантации костной проводимости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0"/>
              <w:jc w:val="both"/>
              <w:rPr>
                <w:lang w:val="ru-RU"/>
              </w:rPr>
            </w:pPr>
            <w:r w:rsidRPr="00471398">
              <w:rPr>
                <w:lang w:val="ru-RU"/>
              </w:rP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DХХ.ХХХ.300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офтальмолога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D12.230.301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Гониоскопия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D95.021.303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Определение объективного и субъективного угла косоглазия (2 глаза)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D95.022.304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Определение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фузионных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резервов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D95.023.305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Определение характера зрения (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гетерофория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>) (2глаза)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D95.024.306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Определение угла девиации по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Гиршбергу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D95.220.307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Электроокулография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D95.050.309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D96.512.311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Массаж слезного мешка/век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D96.511.312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слезных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путей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D97.311.314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швов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окулист</w:t>
            </w:r>
            <w:proofErr w:type="spellEnd"/>
            <w:r>
              <w:rPr>
                <w:color w:val="000000"/>
                <w:sz w:val="20"/>
              </w:rPr>
              <w:t xml:space="preserve">)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D95.210.315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Электроретинография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D95.031.316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Определение дефектов поверхности роговицы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D95.280.318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Исследование </w:t>
            </w:r>
            <w:r w:rsidRPr="00471398">
              <w:rPr>
                <w:color w:val="000000"/>
                <w:sz w:val="20"/>
                <w:lang w:val="ru-RU"/>
              </w:rPr>
              <w:t>критической частоты слияния мельканий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D95.270.319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Ширмера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D95.251.320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Регистрация вызванных зрительных потенциалов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D95.025.321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диаметра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роговицы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D95.026.322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Коордиметрия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D16.211.323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Циклоскопия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D12.871.325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Изготовление имплантата из твердой мозговой оболочки для </w:t>
            </w:r>
            <w:proofErr w:type="spellStart"/>
            <w:r w:rsidRPr="00471398">
              <w:rPr>
                <w:color w:val="000000"/>
                <w:sz w:val="20"/>
                <w:lang w:val="ru-RU"/>
              </w:rPr>
              <w:t>склеропластики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D95.131.326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Кератометрия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Пахиметрия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D95.170.327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Кератотопография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D16.410.328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глазного протеза (стекло)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D95.010.329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Подбор очков: сложная коррекция (2 глаза)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D95.029.330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биомикроскопия</w:t>
            </w:r>
            <w:proofErr w:type="spellEnd"/>
            <w:r>
              <w:rPr>
                <w:color w:val="000000"/>
                <w:sz w:val="20"/>
              </w:rPr>
              <w:t xml:space="preserve"> (UBM)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D95.132.332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Эндотелиальное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D89.110.333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тонография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D95.133.334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Допплерографическое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D95.110.336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Фотографирование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глазного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D95.261.337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Реоофтальмография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D95.252.340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когерентная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D95.253.341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Инфракрасное сканирование сетчатки (</w:t>
            </w:r>
            <w:r>
              <w:rPr>
                <w:color w:val="000000"/>
                <w:sz w:val="20"/>
              </w:rPr>
              <w:t>HRT</w:t>
            </w:r>
            <w:r w:rsidRPr="00471398">
              <w:rPr>
                <w:color w:val="000000"/>
                <w:sz w:val="20"/>
                <w:lang w:val="ru-RU"/>
              </w:rPr>
              <w:t>)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D95.134.342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Аберрометрия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D95.221.343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Паттерн-электроретинография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D93.761.344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Дашевскому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D93.762.345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Занятия по Аветисову-Мац (2 глаза)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D93.763.346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Тренировка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мускултренере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D93.764.347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Диплоптика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D93.768.348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Тренировка методом последовательных образов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D93.765.349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Упражнение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аккомодоконвергенцтренере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глаза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D10.562.350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индивидуального пластмассового протеза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D95.111.351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Фотокератография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D95.311.353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Определение резервов относительной аккомодации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D12.870.354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Изготовление имплантата для кератопластики и склеропластики из </w:t>
            </w:r>
            <w:proofErr w:type="spellStart"/>
            <w:r>
              <w:rPr>
                <w:color w:val="000000"/>
                <w:sz w:val="20"/>
              </w:rPr>
              <w:t>oculis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D12.873.356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Изготовление имплантата для энуклеации из </w:t>
            </w:r>
            <w:proofErr w:type="spellStart"/>
            <w:r>
              <w:rPr>
                <w:color w:val="000000"/>
                <w:sz w:val="20"/>
              </w:rPr>
              <w:t>tes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D12.874.357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D12.875.358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для птеригиума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D12.876.359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Изготовление имплантата для склеропластики из </w:t>
            </w:r>
            <w:proofErr w:type="gramStart"/>
            <w:r w:rsidRPr="00471398">
              <w:rPr>
                <w:color w:val="000000"/>
                <w:sz w:val="20"/>
                <w:lang w:val="ru-RU"/>
              </w:rPr>
              <w:t>КМ</w:t>
            </w:r>
            <w:proofErr w:type="gram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ossis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471398">
              <w:rPr>
                <w:color w:val="000000"/>
                <w:sz w:val="20"/>
                <w:lang w:val="ru-RU"/>
              </w:rPr>
              <w:t xml:space="preserve"> (оссис капут)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D12.877.360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Изготовление имплантата </w:t>
            </w:r>
            <w:proofErr w:type="spellStart"/>
            <w:r>
              <w:rPr>
                <w:color w:val="000000"/>
                <w:sz w:val="20"/>
              </w:rPr>
              <w:t>os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caput</w:t>
            </w:r>
            <w:r w:rsidRPr="00471398">
              <w:rPr>
                <w:color w:val="000000"/>
                <w:sz w:val="20"/>
                <w:lang w:val="ru-RU"/>
              </w:rPr>
              <w:t xml:space="preserve"> (ос капут)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D12.878.361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трубчатых костей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D12.879.362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тазовой кости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D12.880.363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Изготовление имплантата из </w:t>
            </w:r>
            <w:r>
              <w:rPr>
                <w:color w:val="000000"/>
                <w:sz w:val="20"/>
              </w:rPr>
              <w:t>patella</w:t>
            </w:r>
            <w:r w:rsidRPr="00471398">
              <w:rPr>
                <w:color w:val="000000"/>
                <w:sz w:val="20"/>
                <w:lang w:val="ru-RU"/>
              </w:rPr>
              <w:t xml:space="preserve"> (пателла)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D12.881.364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из ребра (</w:t>
            </w:r>
            <w:proofErr w:type="spellStart"/>
            <w:r>
              <w:rPr>
                <w:color w:val="000000"/>
                <w:sz w:val="20"/>
              </w:rPr>
              <w:t>os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coste</w:t>
            </w:r>
            <w:proofErr w:type="spellEnd"/>
            <w:r w:rsidRPr="00471398">
              <w:rPr>
                <w:color w:val="000000"/>
                <w:sz w:val="20"/>
                <w:lang w:val="ru-RU"/>
              </w:rPr>
              <w:t xml:space="preserve">) (ос </w:t>
            </w:r>
            <w:r w:rsidRPr="00471398">
              <w:rPr>
                <w:color w:val="000000"/>
                <w:sz w:val="20"/>
                <w:lang w:val="ru-RU"/>
              </w:rPr>
              <w:t>косте)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D12.882.365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из амниотической оболочки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D12.883.366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Изготовление имплантата из хряща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D98.210.367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Удаление поверхностного инородного тела с глаз, без рассечения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D09.420.368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Проведение пробы из слезных канальцев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D95.260.369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Разгрузочные и нагрузочные пробы при глаукоме (1 глаз)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D95.070.370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Исследование адаптации к темноте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D95.060.371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хроматического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D95.120.372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Флуоресцентная ангиография или ангиоскопия глаз (1 глаз)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D11.390.377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птеригиума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D12.790.382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гониопластика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D14.240.383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коагуляция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D12.591.384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трабекулопластика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глаз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DХХ.ХХХ.400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D86.011.401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гематомы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D86.223.402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гигромы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ганглия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D86.226.405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липомы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D86.271.407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коррекция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ногтевой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пластинки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D48.811.410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парапроктита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D86.051.411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лигатурного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свища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D81.910.412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D48.350.431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канала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D96.231.417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Бужирование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прохода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D96.232.418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Склеротерапия трещин с </w:t>
            </w:r>
            <w:r w:rsidRPr="00471398">
              <w:rPr>
                <w:color w:val="000000"/>
                <w:sz w:val="20"/>
                <w:lang w:val="ru-RU"/>
              </w:rPr>
              <w:t>девульсией ануса (1 сеанс)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D49.040.432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трещины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D86.210.433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эпителиального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копчикового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хода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D00.401.419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Эндовазальная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коагуляция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Лазерная коагуляция патологии и/или</w:t>
            </w:r>
            <w:r>
              <w:rPr>
                <w:color w:val="000000"/>
                <w:sz w:val="20"/>
              </w:rPr>
              <w:t> </w:t>
            </w:r>
            <w:r w:rsidRPr="00471398">
              <w:rPr>
                <w:color w:val="000000"/>
                <w:sz w:val="20"/>
                <w:lang w:val="ru-RU"/>
              </w:rPr>
              <w:t xml:space="preserve">новообразований </w:t>
            </w:r>
            <w:r w:rsidRPr="00471398">
              <w:rPr>
                <w:color w:val="000000"/>
                <w:sz w:val="20"/>
                <w:lang w:val="ru-RU"/>
              </w:rPr>
              <w:t>кожи/подкожной ткани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D86.310.421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Диатермокоагуляция кожной патологии и</w:t>
            </w:r>
            <w:r>
              <w:rPr>
                <w:color w:val="000000"/>
                <w:sz w:val="20"/>
              </w:rPr>
              <w:t> </w:t>
            </w:r>
            <w:r w:rsidRPr="00471398">
              <w:rPr>
                <w:color w:val="000000"/>
                <w:sz w:val="20"/>
                <w:lang w:val="ru-RU"/>
              </w:rPr>
              <w:t>новообразований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D54.960.421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пневмоперитонеума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D33.321.422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пневмоторакса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D03.310.423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спинномозговой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D38.911.424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Подключичная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катетеризация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D41.311.425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D54.910.426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Лапароцентез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D41.312.427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Трепанобиопсия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D86.041.428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Атеромотомия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эктомия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D39.700.429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Рентгеноэндоваскулярная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D39.701.430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Рентгеноэндоваскулярная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эмболизация</w:t>
            </w:r>
            <w:proofErr w:type="spellEnd"/>
            <w:r>
              <w:rPr>
                <w:color w:val="000000"/>
                <w:sz w:val="20"/>
              </w:rPr>
              <w:t xml:space="preserve"> (+ </w:t>
            </w:r>
            <w:proofErr w:type="spellStart"/>
            <w:r>
              <w:rPr>
                <w:color w:val="000000"/>
                <w:sz w:val="20"/>
              </w:rPr>
              <w:t>электрокоагуляция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D86.110.435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Биопсия кожи и/или подкожной клетчатки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D86.111.435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кожно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мышечного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лоскута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D86.220.436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Хирургическая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ожога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DХХ.ХХХ.500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травматолога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D79.700.501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Закрытое вправление вывиха, неуточненная локализация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D93.541.502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повязки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D93.530.504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иммобилизующих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аппаратов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D83.960.505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Внутрисуставное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D79.790.506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репозиция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отломков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DХХ.ХХХ.600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уролога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D96.491.601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Промывание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пузыря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D99.941.602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секрета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простаты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D99.940.603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простаты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D57.321.604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Хромоцистоскопия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D89.240.605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Урофлоуметрия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D96.492.606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Инстилляция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уретры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D64.010.607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Вправление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парафимоза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D64.991.608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уздечки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члена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D64.992.609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олеогранулемы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Ретроградная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цистометрия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D89.220.612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Комплексное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уродинамическое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(КУДИ)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D63.100.613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Иваниссевича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D63.101.614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D64.930.615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Бужирование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крайней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плоти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D49.460.616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Геморроидэктомия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Миллигану-Моргану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D60.110.618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Мультифокальная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трансректальная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простаты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D64.001.619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Циркумцизия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DХХ.ХХХ.700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нефролога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D39.950.701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Гемодиализ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перитонеального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взрослым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D54.980.705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Имплантация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перитонеального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катетера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детям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D54.981.705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D54.982.706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Постоянный амбулаторный </w:t>
            </w:r>
            <w:r w:rsidRPr="00471398">
              <w:rPr>
                <w:color w:val="000000"/>
                <w:sz w:val="20"/>
                <w:lang w:val="ru-RU"/>
              </w:rPr>
              <w:t>перитонеальный диализ с бикарбонатным буфером (дети)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Гемосорбция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D99.710.714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Плазмаферез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D39.952.715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</w:t>
            </w:r>
            <w:proofErr w:type="spellEnd"/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диа</w:t>
            </w:r>
            <w:proofErr w:type="spellEnd"/>
            <w:r>
              <w:rPr>
                <w:color w:val="000000"/>
                <w:sz w:val="20"/>
              </w:rPr>
              <w:t>)</w:t>
            </w:r>
            <w:proofErr w:type="spellStart"/>
            <w:r>
              <w:rPr>
                <w:color w:val="000000"/>
                <w:sz w:val="20"/>
              </w:rPr>
              <w:t>фильтрация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D39.953.716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Изолированная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фильтрация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D54.985.717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Постоянный амбулаторный перитонеальный </w:t>
            </w:r>
            <w:r w:rsidRPr="00471398">
              <w:rPr>
                <w:color w:val="000000"/>
                <w:sz w:val="20"/>
                <w:lang w:val="ru-RU"/>
              </w:rPr>
              <w:t>диализ с лактатным буфером (дети)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D54.985.727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Амбулаторный автоматизированный перитонеальный диа</w:t>
            </w:r>
            <w:r w:rsidRPr="00471398">
              <w:rPr>
                <w:color w:val="000000"/>
                <w:sz w:val="20"/>
                <w:lang w:val="ru-RU"/>
              </w:rPr>
              <w:t>лиз с бикарбонатным буфером (дети)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0"/>
              <w:jc w:val="both"/>
              <w:rPr>
                <w:lang w:val="ru-RU"/>
              </w:rPr>
            </w:pPr>
            <w:r w:rsidRPr="00471398">
              <w:rPr>
                <w:lang w:val="ru-RU"/>
              </w:rP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DХХ.ХХХ.800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аллерголога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D99.121.801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аллергенами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D99.122.802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лекарствами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D99.123.803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Провокационная проба аллергенами (конъюнктивальная, </w:t>
            </w:r>
            <w:r w:rsidRPr="00471398">
              <w:rPr>
                <w:color w:val="000000"/>
                <w:sz w:val="20"/>
                <w:lang w:val="ru-RU"/>
              </w:rPr>
              <w:t>эндоназальная, эндобронхиальная, аппликационная и так далее)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D99.124.804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D99.125.805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Сеанс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гипосенсибилизации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DХХ.ХХХ.900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Психотерапевтические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манипуляции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D94.021.901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Аутотренинг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D94.022.902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рациональная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D94.081.903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диагностирование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D94.023.904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Психокорреционная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D94.024.905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Гипноза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сеанс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D94.025.906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Психотерапия по методу Телешковской Л.Е.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D94.026.907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Гештальт-терапия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D94.027.908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Программирование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нейролингвистическое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D94.028.909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Холотропное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дыхание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D94.111.910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Медицинское освидетельствование органами </w:t>
            </w:r>
            <w:r w:rsidRPr="00471398">
              <w:rPr>
                <w:color w:val="000000"/>
                <w:sz w:val="20"/>
                <w:lang w:val="ru-RU"/>
              </w:rPr>
              <w:t>следствия и дознания на предмет употребления психоактивных веществ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D94.111.911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D94.110.911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Судебно-психиатрическая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D94.450.912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Судебно-наркологическая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D02.​XXX.​XXX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Физиопроцедуры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Электролечение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Гальванизация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Электрофорез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4-х </w:t>
            </w:r>
            <w:proofErr w:type="spellStart"/>
            <w:r>
              <w:rPr>
                <w:color w:val="000000"/>
                <w:sz w:val="20"/>
              </w:rPr>
              <w:t>камерная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электрогальваническая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Электрофорез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импульсными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токами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Электросон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Трансцеребральная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электроанальгезия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Диадинамические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Амплипульстерапия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Флюктуоризация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Электронейростимуляция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чрескожная</w:t>
            </w:r>
            <w:proofErr w:type="spellEnd"/>
            <w:r>
              <w:rPr>
                <w:color w:val="000000"/>
                <w:sz w:val="20"/>
              </w:rPr>
              <w:t xml:space="preserve"> (TENS-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Интерференцтерапия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Электростимуляция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мышц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Дарсонвализация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Ультратонотерапия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Франклинизация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Индуктотермия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Ультравысокочастотная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УВЧ </w:t>
            </w:r>
            <w:proofErr w:type="spellStart"/>
            <w:r>
              <w:rPr>
                <w:color w:val="000000"/>
                <w:sz w:val="20"/>
              </w:rPr>
              <w:t>индуктотермия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Сантиметровая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Дециметровая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Миллиметровая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Магнитолазеротерапия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Электросон-электрофорез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Гальваноиндуктотермия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Транскраниальная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микрополяризация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Фотолечение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светолечение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Биоптрон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Ультрафиолетовое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Лазеротерапия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квантовая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диапазон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лазеротерапия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Гидролазерный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лазерным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сканирующим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лучом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Инфракрасное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излучение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Фототерапия белым </w:t>
            </w:r>
            <w:r w:rsidRPr="00471398">
              <w:rPr>
                <w:color w:val="000000"/>
                <w:sz w:val="20"/>
                <w:lang w:val="ru-RU"/>
              </w:rPr>
              <w:t>светом на зрительный анализатор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Фотохимиотерапия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Ингаляционная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Аэрозольтерапия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Аэрозольтерапия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синглетно-кислородной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смесью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D02.003.003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Электроаэрозольтерапия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Соляная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камера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спелеокамера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Водолечение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укутывания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Влажные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обтирания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Обливания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Валинскому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Гауффе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4-х камерная струйно-контрастная ванна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душ-массаж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Сочетанные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бальнеотерапии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Сочетанные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бальнеофизиотерапии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D02.014.004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Гидроколонотерапия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Теплолечение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Криотерапия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Парафинотерапия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Озокеритолечение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Фанго-парафинотерапия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Нафталанолечение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нативной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грязи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Сочетанные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грязелечебные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D02.008.005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Пунктурная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рефлексофизиотерапия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физиопунктура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Многоигольчатый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Су-джок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Акупрессура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Магнитопунктура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Металлотерапия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Ультрафонопунктура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Фармакопунктура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ультрафонофорезом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Прижигание (прогревание полынными сигарами, моксотерапия)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Электропунктура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электроакупунктура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Фолля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Лазеропунктура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КВЧ-</w:t>
            </w:r>
            <w:proofErr w:type="spellStart"/>
            <w:r>
              <w:rPr>
                <w:color w:val="000000"/>
                <w:sz w:val="20"/>
              </w:rPr>
              <w:t>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Термопунктура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Криопунктура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Франклинизация в сочетании с иглорефлексотерапией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0"/>
              <w:jc w:val="both"/>
              <w:rPr>
                <w:lang w:val="ru-RU"/>
              </w:rPr>
            </w:pPr>
            <w:r w:rsidRPr="00471398">
              <w:rPr>
                <w:lang w:val="ru-RU"/>
              </w:rP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колебания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D02.017.006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фонофорез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Вакуум-фонофорез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Ударно-волновая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Аппаратный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лимфодренаж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Аппаратный лимфодренаж с ультразвуковой и </w:t>
            </w:r>
            <w:r w:rsidRPr="00471398">
              <w:rPr>
                <w:color w:val="000000"/>
                <w:sz w:val="20"/>
                <w:lang w:val="ru-RU"/>
              </w:rPr>
              <w:t>амплипульстерапией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D02.003.009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вакуумная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D02.ХХХ.ХХХ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индивидуальная (без двигательных нарушений)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активная индивидуальная верхней конечности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активная индивидуальная нижней конечности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активная индивидуальная на мышцы туловища и таза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Кинезотерапия </w:t>
            </w:r>
            <w:r w:rsidRPr="00471398">
              <w:rPr>
                <w:color w:val="000000"/>
                <w:sz w:val="20"/>
                <w:lang w:val="ru-RU"/>
              </w:rPr>
              <w:t>индивидуальная на баланс сидя/стоя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индивидуальная на обучение/коррекция ходьбы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пассивная на мышцы туловища и таза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Кинезотерапия по методу проприоцептивной нервно-мышечной фасцилитиации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Кардиотренировка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индивидуальная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D02.032.008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Кардиотренировка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групповая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D02.033.008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Гидрокинезотерапия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индивидуальная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Дыхательная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гимнастика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Гимнастика на основе метода К.Шрот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Пассивная разработка (для 1 этапа реабилитации без </w:t>
            </w:r>
            <w:r w:rsidRPr="00471398">
              <w:rPr>
                <w:color w:val="000000"/>
                <w:sz w:val="20"/>
                <w:lang w:val="ru-RU"/>
              </w:rPr>
              <w:t>двигательного нарушения)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положением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Эрготерапия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эрготерапии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Специализированные методические системы активной кинезотерапии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Бобат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Занятия по системе Войта-терапия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Динамическая проприоцептивная коррекция с использованием нагрузочных костюмов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D02.002.011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Тейпирование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Механотерапия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пассивная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активная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Диагностическое тестирование навыков ходьбы на </w:t>
            </w:r>
            <w:r w:rsidRPr="00471398">
              <w:rPr>
                <w:color w:val="000000"/>
                <w:sz w:val="20"/>
                <w:lang w:val="ru-RU"/>
              </w:rPr>
              <w:lastRenderedPageBreak/>
              <w:t>оборудовании с БОС и видеоанализом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Занятие по восстановлению навыков ходьбы на оборудовании с БОС и видеоанализом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Кардиотренировка с использованием аппаратов и тренажеров индивидуальная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Роботизированная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локомоторная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кинезотерапия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экзоскелет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 xml:space="preserve">Занятие на роботизированном комплексе для локомоторной терапии для нижних конечностей с </w:t>
            </w:r>
            <w:r w:rsidRPr="00471398">
              <w:rPr>
                <w:color w:val="000000"/>
                <w:sz w:val="20"/>
                <w:lang w:val="ru-RU"/>
              </w:rPr>
              <w:t xml:space="preserve">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нижних конечностей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>Занятие на роботизированном комплексе для лок</w:t>
            </w:r>
            <w:r w:rsidRPr="00471398">
              <w:rPr>
                <w:color w:val="000000"/>
                <w:sz w:val="20"/>
                <w:lang w:val="ru-RU"/>
              </w:rPr>
              <w:t xml:space="preserve">омоторной терапии для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 xml:space="preserve">Диагностическое тестирование на роботизированном комплексе для локомоторной терапии верхних конечностей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Занятие на пневматическом тренажере с увеличением нагрузок, тестированием и анализом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 xml:space="preserve">Занятие на тренажере с биологически активной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 xml:space="preserve">) и с </w:t>
            </w:r>
            <w:proofErr w:type="spellStart"/>
            <w:r>
              <w:rPr>
                <w:color w:val="000000"/>
                <w:sz w:val="20"/>
              </w:rPr>
              <w:t>цифровым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зеркалом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>Занятие на системе по восстановлению и оценке баланса и</w:t>
            </w:r>
            <w:r w:rsidRPr="00471398">
              <w:rPr>
                <w:color w:val="000000"/>
                <w:sz w:val="20"/>
                <w:lang w:val="ru-RU"/>
              </w:rPr>
              <w:t xml:space="preserve"> вестибулярного аппарата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стабилоплатформа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 w:rsidRPr="00471398">
              <w:rPr>
                <w:color w:val="000000"/>
                <w:sz w:val="20"/>
                <w:lang w:val="ru-RU"/>
              </w:rPr>
              <w:t xml:space="preserve">Занятие по системе восстановления и оценки мышечной активности для лежачих больных с биологически обратной связью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БОС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D02.010.008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Постурография </w:t>
            </w:r>
            <w:r w:rsidRPr="00471398">
              <w:rPr>
                <w:color w:val="000000"/>
                <w:sz w:val="20"/>
                <w:lang w:val="ru-RU"/>
              </w:rPr>
              <w:t>(роботизированная) диагностическая и лечебная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D02.007.007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Тракция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позвоночника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D02.014.012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Вертикализация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подъемном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устройстве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both"/>
            </w:pPr>
            <w:r>
              <w:br/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D02.​XXX.007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D02.002.007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Сегментарный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D02.003.007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Точечный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D02.004.007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Вакуумный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Вибромассаж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D02.006.007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Цигун-массаж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D02.008.007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Массаж головы (лобно-височной и затылочно-теменной области)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D02.009.007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волосистой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головы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D02.010.007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воротниковой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Массаж шейно-грудного отдела позвоночника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D02.012.007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Массаж шеи, воротниковой зоны и обоих плечевых суставов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D02.013.007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позвоночника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D02.014.007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верхней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конечностей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клетки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D02.016.007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плечевого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D02.017.007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локтевого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D02.018.007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лучезапястного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D02.019.007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кисти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предплечья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D02.020.007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позвоночника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Массаж мышц передней брюшной стенки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D02.022.007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пояснично-крестцовой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D02.023.007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тазобедренного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D02.024.007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 xml:space="preserve">Массаж тазобедренного </w:t>
            </w:r>
            <w:r w:rsidRPr="00471398">
              <w:rPr>
                <w:color w:val="000000"/>
                <w:sz w:val="20"/>
                <w:lang w:val="ru-RU"/>
              </w:rPr>
              <w:t>сустава и ягодичной области (одноименной стороны)</w:t>
            </w:r>
          </w:p>
        </w:tc>
      </w:tr>
      <w:tr w:rsidR="00B95A72" w:rsidRPr="00471398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D02.025.007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Pr="00471398" w:rsidRDefault="00471398">
            <w:pPr>
              <w:spacing w:after="20"/>
              <w:ind w:left="20"/>
              <w:jc w:val="both"/>
              <w:rPr>
                <w:lang w:val="ru-RU"/>
              </w:rPr>
            </w:pPr>
            <w:r w:rsidRPr="00471398">
              <w:rPr>
                <w:color w:val="000000"/>
                <w:sz w:val="20"/>
                <w:lang w:val="ru-RU"/>
              </w:rPr>
              <w:t>Массаж нижней конечности и поясничной области</w:t>
            </w:r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D02.026.007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нижней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D02.027.007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D02.028.007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голеностопного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сустава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D02.029.007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стопы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голени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D02.030.007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B95A72">
        <w:trPr>
          <w:gridAfter w:val="1"/>
          <w:wAfter w:w="80" w:type="dxa"/>
          <w:trHeight w:val="30"/>
          <w:tblCellSpacing w:w="0" w:type="auto"/>
        </w:trPr>
        <w:tc>
          <w:tcPr>
            <w:tcW w:w="1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430.</w:t>
            </w:r>
          </w:p>
        </w:tc>
        <w:tc>
          <w:tcPr>
            <w:tcW w:w="4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D02.031.007</w:t>
            </w:r>
          </w:p>
        </w:tc>
        <w:tc>
          <w:tcPr>
            <w:tcW w:w="654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Баночный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массаж</w:t>
            </w:r>
            <w:proofErr w:type="spellEnd"/>
          </w:p>
        </w:tc>
      </w:tr>
      <w:tr w:rsidR="00B95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A72" w:rsidRDefault="004713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B95A72" w:rsidRPr="00471398" w:rsidRDefault="00471398">
      <w:pPr>
        <w:spacing w:after="0"/>
        <w:rPr>
          <w:lang w:val="ru-RU"/>
        </w:rPr>
      </w:pPr>
      <w:bookmarkStart w:id="10" w:name="z17"/>
      <w:r w:rsidRPr="00471398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11" w:name="z18"/>
      <w:bookmarkEnd w:id="10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1) приказ</w:t>
      </w:r>
      <w:r w:rsidRPr="00471398">
        <w:rPr>
          <w:color w:val="000000"/>
          <w:sz w:val="28"/>
          <w:lang w:val="ru-RU"/>
        </w:rPr>
        <w:t xml:space="preserve">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</w:t>
      </w:r>
      <w:r w:rsidRPr="00471398">
        <w:rPr>
          <w:color w:val="000000"/>
          <w:sz w:val="28"/>
          <w:lang w:val="ru-RU"/>
        </w:rPr>
        <w:t>ных правовых актов под № 11958, опубликован 7 сентября 2015 года в информационно-правовой системе "Әділет");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12" w:name="z19"/>
      <w:bookmarkEnd w:id="11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2) приказ Министра здравоохранения Республики Казахстан от 30 марта 2019 года № ҚР ДСМ-17 "О внесении изменений и дополнений в приказ исполн</w:t>
      </w:r>
      <w:r w:rsidRPr="00471398">
        <w:rPr>
          <w:color w:val="000000"/>
          <w:sz w:val="28"/>
          <w:lang w:val="ru-RU"/>
        </w:rPr>
        <w:t>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(зарегистрирован в Реестре государственной регистрации нормативных пра</w:t>
      </w:r>
      <w:r w:rsidRPr="00471398">
        <w:rPr>
          <w:color w:val="000000"/>
          <w:sz w:val="28"/>
          <w:lang w:val="ru-RU"/>
        </w:rPr>
        <w:t>вовых актов 9 апреля 2019 года под № 18478, опубликован 17 апреля 2019 года в Эталонном контрольном банке нормативных правовых актов Республики Казахстан в электронном виде);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13" w:name="z20"/>
      <w:bookmarkEnd w:id="12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3) приказ Министра здравоохранения Республики Казахстан от 29 августа 2019</w:t>
      </w:r>
      <w:r w:rsidRPr="00471398">
        <w:rPr>
          <w:color w:val="000000"/>
          <w:sz w:val="28"/>
          <w:lang w:val="ru-RU"/>
        </w:rPr>
        <w:t xml:space="preserve"> года № ҚР ДСМ-121 "О внесении изменений и дополнений в приказ </w:t>
      </w:r>
      <w:r w:rsidRPr="00471398">
        <w:rPr>
          <w:color w:val="000000"/>
          <w:sz w:val="28"/>
          <w:lang w:val="ru-RU"/>
        </w:rPr>
        <w:lastRenderedPageBreak/>
        <w:t>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 (</w:t>
      </w:r>
      <w:r w:rsidRPr="00471398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29 августа 2019 года под № 19314,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14" w:name="z21"/>
      <w:bookmarkEnd w:id="13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4)</w:t>
      </w:r>
      <w:r w:rsidRPr="00471398">
        <w:rPr>
          <w:color w:val="000000"/>
          <w:sz w:val="28"/>
          <w:lang w:val="ru-RU"/>
        </w:rPr>
        <w:t xml:space="preserve"> приказ Министра здравоохранения Республики Казахстан от 2 апреля 2020 года № ҚР ДСМ-24/2020 "О внесении изменения в приказ исполняющего обязанности Министра здравоохранения и социального развития Республики Казахстан от 28 июля 2015 года № 626 "Об утвержд</w:t>
      </w:r>
      <w:r w:rsidRPr="00471398">
        <w:rPr>
          <w:color w:val="000000"/>
          <w:sz w:val="28"/>
          <w:lang w:val="ru-RU"/>
        </w:rPr>
        <w:t>ении Правил оказания консультативно-диагностической помощи" (зарегистрирован в Реестре государственной регистрации нормативных правовых актов 6 апреля 2020 года под № 20325, опубликован 10 апреля 2020 года в Эталонном контрольном банке нормативных правовых</w:t>
      </w:r>
      <w:r w:rsidRPr="00471398">
        <w:rPr>
          <w:color w:val="000000"/>
          <w:sz w:val="28"/>
          <w:lang w:val="ru-RU"/>
        </w:rPr>
        <w:t xml:space="preserve"> актов Республики Казахстан в электронном виде);</w:t>
      </w:r>
    </w:p>
    <w:p w:rsidR="00B95A72" w:rsidRPr="00471398" w:rsidRDefault="00471398">
      <w:pPr>
        <w:spacing w:after="0"/>
        <w:jc w:val="both"/>
        <w:rPr>
          <w:lang w:val="ru-RU"/>
        </w:rPr>
      </w:pPr>
      <w:bookmarkStart w:id="15" w:name="z22"/>
      <w:bookmarkEnd w:id="14"/>
      <w:r w:rsidRPr="0047139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71398">
        <w:rPr>
          <w:color w:val="000000"/>
          <w:sz w:val="28"/>
          <w:lang w:val="ru-RU"/>
        </w:rPr>
        <w:t xml:space="preserve"> 5) приказ Министра здравоохранения Республики Казахстан от 3 июля 2020 года № ҚР ДСМ-76/2020 "О внесении изменений и дополнений в некоторые приказы Министерства здравоохранения Республики Казахстан" (</w:t>
      </w:r>
      <w:r w:rsidRPr="00471398">
        <w:rPr>
          <w:color w:val="000000"/>
          <w:sz w:val="28"/>
          <w:lang w:val="ru-RU"/>
        </w:rPr>
        <w:t>зарегистрирован в Реестре государственной регистрации нормативных правовых актов 3 июля 2020 года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bookmarkEnd w:id="15"/>
    <w:p w:rsidR="00B95A72" w:rsidRPr="00471398" w:rsidRDefault="00471398">
      <w:pPr>
        <w:spacing w:after="0"/>
        <w:rPr>
          <w:lang w:val="ru-RU"/>
        </w:rPr>
      </w:pPr>
      <w:r w:rsidRPr="00471398">
        <w:rPr>
          <w:lang w:val="ru-RU"/>
        </w:rPr>
        <w:br/>
      </w:r>
      <w:r w:rsidRPr="00471398">
        <w:rPr>
          <w:lang w:val="ru-RU"/>
        </w:rPr>
        <w:br/>
      </w:r>
    </w:p>
    <w:p w:rsidR="00B95A72" w:rsidRPr="00471398" w:rsidRDefault="00471398">
      <w:pPr>
        <w:pStyle w:val="disclaimer"/>
        <w:rPr>
          <w:lang w:val="ru-RU"/>
        </w:rPr>
      </w:pPr>
      <w:r w:rsidRPr="00471398">
        <w:rPr>
          <w:color w:val="000000"/>
          <w:lang w:val="ru-RU"/>
        </w:rPr>
        <w:t>© 2012. РГП на</w:t>
      </w:r>
      <w:r w:rsidRPr="00471398">
        <w:rPr>
          <w:color w:val="000000"/>
          <w:lang w:val="ru-RU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B95A72" w:rsidRPr="00471398" w:rsidSect="00B95A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A72"/>
    <w:rsid w:val="00471398"/>
    <w:rsid w:val="00B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95A7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95A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95A72"/>
    <w:pPr>
      <w:jc w:val="center"/>
    </w:pPr>
    <w:rPr>
      <w:sz w:val="18"/>
      <w:szCs w:val="18"/>
    </w:rPr>
  </w:style>
  <w:style w:type="paragraph" w:customStyle="1" w:styleId="DocDefaults">
    <w:name w:val="DocDefaults"/>
    <w:rsid w:val="00B95A72"/>
  </w:style>
  <w:style w:type="paragraph" w:styleId="ae">
    <w:name w:val="Balloon Text"/>
    <w:basedOn w:val="a"/>
    <w:link w:val="af"/>
    <w:uiPriority w:val="99"/>
    <w:semiHidden/>
    <w:unhideWhenUsed/>
    <w:rsid w:val="0047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13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4688</Words>
  <Characters>26724</Characters>
  <Application>Microsoft Office Word</Application>
  <DocSecurity>0</DocSecurity>
  <Lines>222</Lines>
  <Paragraphs>62</Paragraphs>
  <ScaleCrop>false</ScaleCrop>
  <Company/>
  <LinksUpToDate>false</LinksUpToDate>
  <CharactersWithSpaces>31350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2022-04-12T04:38:00Z</dcterms:created>
  <dcterms:modified xsi:type="dcterms:W3CDTF">2022-04-12T04:38:00Z</dcterms:modified>
</cp:coreProperties>
</file>