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C9" w:rsidRDefault="00D6085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1C9" w:rsidRDefault="00D60854">
      <w:pPr>
        <w:spacing w:after="0"/>
      </w:pPr>
      <w:r>
        <w:rPr>
          <w:b/>
          <w:color w:val="000000"/>
          <w:sz w:val="28"/>
        </w:rPr>
        <w:t>Амбулаториялық жағдайлардағы мамандандырылған медициналық көмекке енгізілген емшаралар мен манипуляциялар тізбесін бекіту туралы</w:t>
      </w:r>
    </w:p>
    <w:p w:rsidR="008811C9" w:rsidRDefault="00D60854">
      <w:pPr>
        <w:spacing w:after="0"/>
        <w:jc w:val="both"/>
      </w:pPr>
      <w:proofErr w:type="gramStart"/>
      <w:r>
        <w:rPr>
          <w:color w:val="000000"/>
          <w:sz w:val="28"/>
        </w:rPr>
        <w:t>Қазақстан Республикасы Денсаулық сақтау министрінің 2020 жылғы 19 қазандағы № ҚР ДСМ-136/2020 бұйрығы.</w:t>
      </w:r>
      <w:proofErr w:type="gramEnd"/>
      <w:r>
        <w:rPr>
          <w:color w:val="000000"/>
          <w:sz w:val="28"/>
        </w:rPr>
        <w:t xml:space="preserve"> Қазақстан </w:t>
      </w:r>
      <w:r>
        <w:rPr>
          <w:color w:val="000000"/>
          <w:sz w:val="28"/>
        </w:rPr>
        <w:t>Республикасының Әділет министрлігінде 2020 жылғы 21 қазанда № 21470 болып тіркелді</w:t>
      </w:r>
    </w:p>
    <w:p w:rsidR="008811C9" w:rsidRDefault="00D60854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"Халық денсаулығы және денсаулық сақтау жүйесі туралы" Қазақстан Республикасының 2020 жылғы 7 шілдедегі Кодексі 200-бабының 1-тармағы 1) тармақшасының 7-абзацына сәйк</w:t>
      </w:r>
      <w:r>
        <w:rPr>
          <w:color w:val="000000"/>
          <w:sz w:val="28"/>
        </w:rPr>
        <w:t>ес БҰЙЫРАМЫН:</w:t>
      </w:r>
    </w:p>
    <w:p w:rsidR="008811C9" w:rsidRDefault="00D60854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Осы бұйрыққа 1-қосымшаға сәйкес амбулаториялық жағдайда мамандандырылған медициналық көмекке енгізілген рәсімдер мен манипуляциялар тізбесі бекітілсін.</w:t>
      </w:r>
    </w:p>
    <w:p w:rsidR="008811C9" w:rsidRDefault="00D60854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2. Осы бұйрыққа 2-қосымшаға сәйкес тізбе бойынша Қазақстан Республикасы Д</w:t>
      </w:r>
      <w:r>
        <w:rPr>
          <w:color w:val="000000"/>
          <w:sz w:val="28"/>
        </w:rPr>
        <w:t>енсаулық сақтау министрлігінің кейбір бұйрықтарының күші жойылды деп танылсын.</w:t>
      </w:r>
    </w:p>
    <w:p w:rsidR="008811C9" w:rsidRDefault="00D60854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>      3.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p w:rsidR="008811C9" w:rsidRDefault="00D60854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Қазақстан Республикасы Әділет министрлігінде мемлекеттік тіркелуді;</w:t>
      </w:r>
    </w:p>
    <w:p w:rsidR="008811C9" w:rsidRPr="00D60854" w:rsidRDefault="00D60854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 xml:space="preserve">      </w:t>
      </w:r>
      <w:r w:rsidRPr="00D60854">
        <w:rPr>
          <w:color w:val="000000"/>
          <w:sz w:val="28"/>
          <w:lang w:val="ru-RU"/>
        </w:rPr>
        <w:t>2) осы бұйрықты Қазақстан Республикасы Денсаулық сақтау министрлігінің интернет-ресурсында орналастыруды;</w:t>
      </w:r>
    </w:p>
    <w:p w:rsidR="008811C9" w:rsidRPr="00D60854" w:rsidRDefault="00D60854">
      <w:pPr>
        <w:spacing w:after="0"/>
        <w:jc w:val="both"/>
        <w:rPr>
          <w:lang w:val="ru-RU"/>
        </w:rPr>
      </w:pPr>
      <w:bookmarkStart w:id="6" w:name="z7"/>
      <w:bookmarkEnd w:id="5"/>
      <w:r w:rsidRPr="00D608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60854">
        <w:rPr>
          <w:color w:val="000000"/>
          <w:sz w:val="28"/>
          <w:lang w:val="ru-RU"/>
        </w:rPr>
        <w:t xml:space="preserve"> 3) осы бұйрық мемлекеттік тіркелгеннен кейін он жұмы</w:t>
      </w:r>
      <w:r w:rsidRPr="00D60854">
        <w:rPr>
          <w:color w:val="000000"/>
          <w:sz w:val="28"/>
          <w:lang w:val="ru-RU"/>
        </w:rPr>
        <w:t>с күні ішінде Қазақстан Республикасы Денсаулық сақтау министрлігін</w:t>
      </w:r>
      <w:proofErr w:type="gramStart"/>
      <w:r w:rsidRPr="00D60854">
        <w:rPr>
          <w:color w:val="000000"/>
          <w:sz w:val="28"/>
          <w:lang w:val="ru-RU"/>
        </w:rPr>
        <w:t>ің З</w:t>
      </w:r>
      <w:proofErr w:type="gramEnd"/>
      <w:r w:rsidRPr="00D60854">
        <w:rPr>
          <w:color w:val="000000"/>
          <w:sz w:val="28"/>
          <w:lang w:val="ru-RU"/>
        </w:rPr>
        <w:t>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p w:rsidR="008811C9" w:rsidRPr="00D60854" w:rsidRDefault="00D60854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>     </w:t>
      </w:r>
      <w:r w:rsidRPr="00D60854">
        <w:rPr>
          <w:color w:val="000000"/>
          <w:sz w:val="28"/>
          <w:lang w:val="ru-RU"/>
        </w:rPr>
        <w:t xml:space="preserve"> 4. Осы бұйрықтың орындалуын бақылау жетек</w:t>
      </w:r>
      <w:r w:rsidRPr="00D60854">
        <w:rPr>
          <w:color w:val="000000"/>
          <w:sz w:val="28"/>
          <w:lang w:val="ru-RU"/>
        </w:rPr>
        <w:t xml:space="preserve">шілік ететін Қазақстан Республикасының Денсаулық сақтау </w:t>
      </w:r>
      <w:proofErr w:type="gramStart"/>
      <w:r w:rsidRPr="00D60854">
        <w:rPr>
          <w:color w:val="000000"/>
          <w:sz w:val="28"/>
          <w:lang w:val="ru-RU"/>
        </w:rPr>
        <w:t>вице-министр</w:t>
      </w:r>
      <w:proofErr w:type="gramEnd"/>
      <w:r w:rsidRPr="00D60854">
        <w:rPr>
          <w:color w:val="000000"/>
          <w:sz w:val="28"/>
          <w:lang w:val="ru-RU"/>
        </w:rPr>
        <w:t>іне жүктелсін.</w:t>
      </w:r>
    </w:p>
    <w:p w:rsidR="008811C9" w:rsidRPr="00D60854" w:rsidRDefault="00D60854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D60854">
        <w:rPr>
          <w:color w:val="000000"/>
          <w:sz w:val="28"/>
          <w:lang w:val="ru-RU"/>
        </w:rPr>
        <w:t xml:space="preserve"> 5. Осы бұйрық алғашқы ресми жарияланған күнінен кейін күнтізбелік он күн өткен соң қ</w:t>
      </w:r>
      <w:proofErr w:type="gramStart"/>
      <w:r w:rsidRPr="00D60854">
        <w:rPr>
          <w:color w:val="000000"/>
          <w:sz w:val="28"/>
          <w:lang w:val="ru-RU"/>
        </w:rPr>
        <w:t>олданыс</w:t>
      </w:r>
      <w:proofErr w:type="gramEnd"/>
      <w:r w:rsidRPr="00D60854">
        <w:rPr>
          <w:color w:val="000000"/>
          <w:sz w:val="28"/>
          <w:lang w:val="ru-RU"/>
        </w:rPr>
        <w:t>қа енгізіледі.</w:t>
      </w:r>
    </w:p>
    <w:tbl>
      <w:tblPr>
        <w:tblW w:w="0" w:type="auto"/>
        <w:tblCellSpacing w:w="0" w:type="auto"/>
        <w:tblLook w:val="04A0"/>
      </w:tblPr>
      <w:tblGrid>
        <w:gridCol w:w="6058"/>
        <w:gridCol w:w="15"/>
        <w:gridCol w:w="3413"/>
        <w:gridCol w:w="291"/>
      </w:tblGrid>
      <w:tr w:rsidR="008811C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8811C9" w:rsidRPr="00D60854" w:rsidRDefault="00D60854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D60854">
              <w:rPr>
                <w:i/>
                <w:color w:val="000000"/>
                <w:sz w:val="20"/>
                <w:lang w:val="ru-RU"/>
              </w:rPr>
              <w:t xml:space="preserve"> Қазақстан Республикасы </w:t>
            </w:r>
            <w:r w:rsidRPr="00D60854">
              <w:rPr>
                <w:lang w:val="ru-RU"/>
              </w:rPr>
              <w:br/>
            </w:r>
            <w:r w:rsidRPr="00D60854">
              <w:rPr>
                <w:i/>
                <w:color w:val="000000"/>
                <w:sz w:val="20"/>
                <w:lang w:val="ru-RU"/>
              </w:rPr>
              <w:t xml:space="preserve">Денсаулық сақтау министрі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</w:pPr>
            <w:r>
              <w:rPr>
                <w:i/>
                <w:color w:val="000000"/>
                <w:sz w:val="20"/>
              </w:rPr>
              <w:t>А. Ц</w:t>
            </w:r>
            <w:r>
              <w:rPr>
                <w:i/>
                <w:color w:val="000000"/>
                <w:sz w:val="20"/>
              </w:rPr>
              <w:t>ой</w:t>
            </w:r>
          </w:p>
        </w:tc>
      </w:tr>
      <w:tr w:rsidR="008811C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color w:val="000000"/>
                <w:sz w:val="20"/>
              </w:rPr>
              <w:t>2020 жылғы 19 қазаны</w:t>
            </w:r>
            <w:r>
              <w:br/>
            </w:r>
            <w:r>
              <w:rPr>
                <w:color w:val="000000"/>
                <w:sz w:val="20"/>
              </w:rPr>
              <w:t>№ ҚР ДСМ-136/2020</w:t>
            </w:r>
            <w:r>
              <w:br/>
            </w:r>
            <w:r>
              <w:rPr>
                <w:color w:val="000000"/>
                <w:sz w:val="20"/>
              </w:rPr>
              <w:t>Бұйрығына 1-қосымша</w:t>
            </w:r>
          </w:p>
        </w:tc>
      </w:tr>
    </w:tbl>
    <w:p w:rsidR="008811C9" w:rsidRDefault="00D60854">
      <w:pPr>
        <w:spacing w:after="0"/>
      </w:pPr>
      <w:bookmarkStart w:id="9" w:name="z11"/>
      <w:r>
        <w:rPr>
          <w:b/>
          <w:color w:val="000000"/>
        </w:rPr>
        <w:lastRenderedPageBreak/>
        <w:t xml:space="preserve"> Амбулаториялық жағдайда мамандандырылған медициналық көмекке енгізілген рәсімдер мен манипуляциялар тізбесі</w:t>
      </w:r>
    </w:p>
    <w:tbl>
      <w:tblPr>
        <w:tblW w:w="0" w:type="auto"/>
        <w:tblCellSpacing w:w="0" w:type="auto"/>
        <w:tblLook w:val="04A0"/>
      </w:tblPr>
      <w:tblGrid>
        <w:gridCol w:w="1146"/>
        <w:gridCol w:w="4022"/>
        <w:gridCol w:w="873"/>
        <w:gridCol w:w="3681"/>
        <w:gridCol w:w="55"/>
      </w:tblGrid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Қызметтердің толық коды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Қызметтің атауы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both"/>
            </w:pPr>
            <w: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D01.000.000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Клиникалық емшаралар мен манипуляциялар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both"/>
            </w:pPr>
            <w: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DХХ.ХХХ.000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D93.950.001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Гипербариялық оксигенация (ГБО), 6-10 жергілікті барокамера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D93.950.002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Гипербариялық оксигенация (ГБО), бі</w:t>
            </w:r>
            <w:proofErr w:type="gramStart"/>
            <w:r w:rsidRPr="00D6085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D60854">
              <w:rPr>
                <w:color w:val="000000"/>
                <w:sz w:val="20"/>
                <w:lang w:val="ru-RU"/>
              </w:rPr>
              <w:t xml:space="preserve"> орынды барокамера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D93.950.003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Гипербариялық оксигенация (ГБО), көшпелі барокамера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D99.295.007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Венаішілік наркоз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D96.700.027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Интубациялық наркоз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D04.820.008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Новокаиндік блокада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D45.161.016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Дуоденалды зондтау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D45.162.017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Асқазан сөлін алу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D89.700.020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Диагностикалық пункция (беткей)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D93.981.022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 xml:space="preserve">Палаталарды ламинарлы </w:t>
            </w:r>
            <w:proofErr w:type="gramStart"/>
            <w:r w:rsidRPr="00D60854">
              <w:rPr>
                <w:color w:val="000000"/>
                <w:sz w:val="20"/>
                <w:lang w:val="ru-RU"/>
              </w:rPr>
              <w:t>ауа</w:t>
            </w:r>
            <w:proofErr w:type="gramEnd"/>
            <w:r w:rsidRPr="00D60854">
              <w:rPr>
                <w:color w:val="000000"/>
                <w:sz w:val="20"/>
                <w:lang w:val="ru-RU"/>
              </w:rPr>
              <w:t xml:space="preserve"> ағынымен қамтамасыз ету (онкогематология)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D92.060.023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Сәуле алдыңғы топометриялық дайындау-центрация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D92.320.024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Қашықтықтан сәулелік терапия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D92.320.025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 xml:space="preserve">Қашықтықтан </w:t>
            </w:r>
            <w:r w:rsidRPr="00D60854">
              <w:rPr>
                <w:color w:val="000000"/>
                <w:sz w:val="20"/>
                <w:lang w:val="ru-RU"/>
              </w:rPr>
              <w:t>сәулелі</w:t>
            </w:r>
            <w:proofErr w:type="gramStart"/>
            <w:r w:rsidRPr="00D60854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D60854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D60854">
              <w:rPr>
                <w:color w:val="000000"/>
                <w:sz w:val="20"/>
                <w:lang w:val="ru-RU"/>
              </w:rPr>
              <w:t>терапия</w:t>
            </w:r>
            <w:proofErr w:type="gramEnd"/>
            <w:r w:rsidRPr="00D60854">
              <w:rPr>
                <w:color w:val="000000"/>
                <w:sz w:val="20"/>
                <w:lang w:val="ru-RU"/>
              </w:rPr>
              <w:t>, РОД Гр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D92.231.026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Конформды сәулелі 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D92.241.026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Әртүрлі орындағы ісіктер кезіндегі қарқынды –модульденген сәулелік терапиясы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D92.242.026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Лимфомалар және кіші жанбас, құрсақ қуысы, висцералдық кеуде ағзаларының қате</w:t>
            </w:r>
            <w:r>
              <w:rPr>
                <w:color w:val="000000"/>
                <w:sz w:val="20"/>
              </w:rPr>
              <w:t>рлі ісіктерді жіті-модулирленген сәулелік терапиясы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D92.244.026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және мойын ісіктері және сут безінің обырындағы сәулелендіру кезінде түйін ішінде жітілігінің (флюенса) модуляциясымен (өзгеруімен) сәулелік терапиясы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D92.245.026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Әйел жыныс </w:t>
            </w:r>
            <w:r>
              <w:rPr>
                <w:color w:val="000000"/>
                <w:sz w:val="20"/>
              </w:rPr>
              <w:t>мүшелерінің обырындағы жіті-модуляцияланған сәулелендіру терапиясы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D92.246.026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ошақтардағы ісіктер үшін бейнелермен басқармалы сәулелік терапиясы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D92.201.030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Еркектік без обырындағы жоғары мөлшердегі брахитерапия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D92.202.030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Еркектік бе</w:t>
            </w:r>
            <w:r>
              <w:rPr>
                <w:color w:val="000000"/>
                <w:sz w:val="20"/>
              </w:rPr>
              <w:t>здің жергілікті обыры кезіндегі интерстициальдық сәулелік терапия (жоғары мөлшердегі брахитерапия)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Акустикалық невринома кезіндегі стереотаксикалық радиотерапия (Шваннома) (1 шара)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 xml:space="preserve">Акустикалық невринома кезіндегі </w:t>
            </w:r>
            <w:r w:rsidRPr="00D60854">
              <w:rPr>
                <w:color w:val="000000"/>
                <w:sz w:val="20"/>
                <w:lang w:val="ru-RU"/>
              </w:rPr>
              <w:t>стереотаксикалық радиохирургия (Шваннома)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Назофарингиттік аумақ ісігі кезіндегі стереотаксикалық радиотерапия (1 шара)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Қатерлі ісік кезіндегі немесе Бас миының MTS-кезіндегі Стереотоксикалық радиотерапия (1 шара)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</w:t>
            </w:r>
            <w:r>
              <w:rPr>
                <w:color w:val="000000"/>
                <w:sz w:val="20"/>
              </w:rPr>
              <w:t>320.045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Қатерлі ісік кезіндегі немесе Бас миының MTS-кезіндегі Стереотоксикалық радиохирургия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Артериовенозды мальформация кезіндегі Стереотоксикалық радиотерапия (</w:t>
            </w:r>
            <w:r>
              <w:rPr>
                <w:color w:val="000000"/>
                <w:sz w:val="20"/>
              </w:rPr>
              <w:t>AVM</w:t>
            </w:r>
            <w:r w:rsidRPr="00D60854">
              <w:rPr>
                <w:color w:val="000000"/>
                <w:sz w:val="20"/>
                <w:lang w:val="ru-RU"/>
              </w:rPr>
              <w:t>) (1 шара)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 xml:space="preserve">Артериовенозды мальформация кезіндегі </w:t>
            </w:r>
            <w:r w:rsidRPr="00D60854">
              <w:rPr>
                <w:color w:val="000000"/>
                <w:sz w:val="20"/>
                <w:lang w:val="ru-RU"/>
              </w:rPr>
              <w:t>Стереотоксикалық радиохирургия (</w:t>
            </w:r>
            <w:r>
              <w:rPr>
                <w:color w:val="000000"/>
                <w:sz w:val="20"/>
              </w:rPr>
              <w:t>AVM</w:t>
            </w:r>
            <w:r w:rsidRPr="00D60854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Бауыр қатерлі ісігі немесе бауыр MTS/асқазан асты безінің қатерлі ісігі кезіндегі Стереотоксикалық радиотерапия (1 шара)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Өкпе қатерлі ісігі немесе өкпе MTS немесе средостения лимфа түйі</w:t>
            </w:r>
            <w:r>
              <w:rPr>
                <w:color w:val="000000"/>
                <w:sz w:val="20"/>
              </w:rPr>
              <w:t>ндері кезіндегі Стереотоксикалық радиотерапия (1 шара)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D92.062.027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Радиотерапияға арналған жеке бекіткіш бетпердесін дайындау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D92.061.028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Радиотерапияның жеке режімін таңдау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D92.201.029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Жолақішілік гамматерапия (жатыр мойыны және тоқ ішек </w:t>
            </w:r>
            <w:r>
              <w:rPr>
                <w:color w:val="000000"/>
                <w:sz w:val="20"/>
              </w:rPr>
              <w:t>обыры кезінде), РОД 5Гр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D92.063.030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дозиметриялық жоспарлау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D86.190.031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Ашық биопсия пайда болған лимфа түйіншегі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D99.711.034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Тығыздылығы төмен липидтерді экстракорпоралдық алып тастау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D50.920.035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MARS - жасанды бауыр аппаратында </w:t>
            </w:r>
            <w:r>
              <w:rPr>
                <w:color w:val="000000"/>
                <w:sz w:val="20"/>
              </w:rPr>
              <w:t>альбуминдік диализ (экстракорпорлық бауырлық жәрдем)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D99.792.036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Феталдық жасушаларды және медиатрлерді дайындау, культивациялау және криоконсервілеу - 5 мөлшер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D99.793.037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Аутотрансплантанттау үшін сүйек кемігінің дің жасушаларын дайындау (қол ә</w:t>
            </w:r>
            <w:r>
              <w:rPr>
                <w:color w:val="000000"/>
                <w:sz w:val="20"/>
              </w:rPr>
              <w:t>дісі)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D99.796.038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Аутотрансплантанттау үшін сүйек кемігінің дің жасушаларын дайындау (автоматтандырылған әдіс)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D99.974.039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Аутотрансплантанттау үшін перифериялық қанның дің жасушаларын дайындау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D99.795.040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Феталды тіндік медиатрларды </w:t>
            </w:r>
            <w:r>
              <w:rPr>
                <w:color w:val="000000"/>
                <w:sz w:val="20"/>
              </w:rPr>
              <w:t>дайындау, культивациялау және криоконсервілеу - 10 мөлшер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D88.790.001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 бақылауымен пункциялық/биопсиялық бақылау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D92.090.001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 бақылауымен пункциялық/биопсиялық бақылау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D92.090.003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Тонкоигольная аспирационная биопсия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D92.090.002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 б</w:t>
            </w:r>
            <w:r>
              <w:rPr>
                <w:color w:val="000000"/>
                <w:sz w:val="20"/>
              </w:rPr>
              <w:t>ақылауымен емдік пункция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D99.712.052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Грамм-теріс сепсисті емдеуде экстрокарпоральді әдіс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D00.931.053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Кадаврды мультиағзалық мүшелер және/немесе </w:t>
            </w:r>
            <w:r>
              <w:rPr>
                <w:color w:val="000000"/>
                <w:sz w:val="20"/>
              </w:rPr>
              <w:lastRenderedPageBreak/>
              <w:t>тіндерді алуға дайындау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D92.247.026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Сызықтық үдеткіште фотондарды қолдану арқылы қашықтықтан </w:t>
            </w:r>
            <w:r>
              <w:rPr>
                <w:color w:val="000000"/>
                <w:sz w:val="20"/>
              </w:rPr>
              <w:t>сәулелік 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D54.970.059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Гипертермиялық интраперитонеальді химиотерапия (HIPEC)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D86.310.058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Электрохимиотерапия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D92.203.030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Әйел жаныс ағзаларының обыры кезіндегі жоғарыдозалы брахитерапия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D99.850.056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Ісік процестері үшін жергілікті</w:t>
            </w:r>
            <w:r>
              <w:rPr>
                <w:color w:val="000000"/>
                <w:sz w:val="20"/>
              </w:rPr>
              <w:t xml:space="preserve"> гипертермия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D92.410.057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Интраоперациондық сәулелі 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D00.120.054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Ересектерде өкпе гипертензиясын емдеуде монооксидті азотты қолдану (газ қоспасының бағасын есептегенде)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D00.120.055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Балаларда өкпе гипертензиясын емдеуде монооксидті </w:t>
            </w:r>
            <w:r>
              <w:rPr>
                <w:color w:val="000000"/>
                <w:sz w:val="20"/>
              </w:rPr>
              <w:t>азотты қолдану (газ қоспасының бағасын есептегенде)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D99.293.012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Венадан қан алу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D99.296.013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Саусақтан қан алу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Онкоцитологияға жағындыны жинау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D91.911.013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Микробиологиялық зерттеуге материал алу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D99.590.019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Препараттың </w:t>
            </w:r>
            <w:r>
              <w:rPr>
                <w:color w:val="000000"/>
                <w:sz w:val="20"/>
              </w:rPr>
              <w:t>құнысыз вакцинация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D93.571.415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both"/>
            </w:pPr>
            <w: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DХХ.ХХХ.100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Гинекологтың емшаралары мен манипуляциялары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D66.810.106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Эхогидротубация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D91.494.107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Шуварский-Миллердің сынамасы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D62.111.108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Аналық бездің трансабдоминалды пункциясы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D62.112.109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Аналық бездің трансвагиналды пункциясы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D99.961.110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Ооцит-кумулюсты кешендерді іздеу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D99.962.111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Шәуетті тазалау: центрифугалау-флотация әдісі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D99.963.112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Шәуетті тазалау: тығыздылық градиентінде центрифугалау әдісі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D69.921.113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Экстракорпоралдық ұрықтандыру: IVF классикалық әдіс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D69.922.114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Экстракорпоралдық ұрықтандыру: ICSI ооцит цитоплазмасына аталық ұрықты инъекциялау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D69.923.115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Эмбриондерді культивациялау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D69.924.116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Эмбрионды жатырдың ішіне салу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D69.925.132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Суперовуляцияның индукциясы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D68.120.131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Гистериоскопия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D99.961.118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шәуетінің инсеминациясы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D68.230.120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Абляция эндометрия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D71.310.122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Сыртқы жыныс мүшелерінің және/немесе бұтаралық ісіктің болуын алып тастау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D68.211.123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Жабыспаны ажырату (зондпен)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D67.120.127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Цервикальды каналдың полипын алып тастау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D97.710.128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Жатырішілік контрацептиваны шығару (ырғақпен/кюреткамен)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D69.090.129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Жатыр қуысының диагностикалық қырнауы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D69.590.130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Жатыр </w:t>
            </w:r>
            <w:r>
              <w:rPr>
                <w:color w:val="000000"/>
                <w:sz w:val="20"/>
              </w:rPr>
              <w:t>қуысының аспирациялық кюретажы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both"/>
            </w:pPr>
            <w: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DХХ.ХХХ.200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 емшаралары мен манипуляциялары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D22.020.202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Табиғи тесік арқылы мұрын қуысын аспирациялау немесе лаваж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D20.800.203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Евстахия түтікшесін манипуляциялау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D28.000.208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 xml:space="preserve">Перитонзиллярлы құрылымдарды </w:t>
            </w:r>
            <w:r w:rsidRPr="00D60854">
              <w:rPr>
                <w:color w:val="000000"/>
                <w:sz w:val="20"/>
                <w:lang w:val="ru-RU"/>
              </w:rPr>
              <w:t>кесу және дренаждау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D21.091.210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Мұрын қуысындағы қансыраған жерді коагуляциялау (диатермикалық және лазерлік)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D20.091.212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Грануляцияларды және полиптерді алып тастау (ЛОР)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D95.431.214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Дыбыс жарғағын пневмомасаждау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D21.330.215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Конхотомия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D20.940.216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Дабыл қуысын жуу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D20.090.217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Дыбыс жарғағының парацентезі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D86.229.218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Абсцессті/фурункуланы кесу (ЛОР)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D86.011.219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Гематоманы кесу )ЛОР)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Импедансометрия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D95.480.221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Кохлярлы имплантация жүйесінің </w:t>
            </w:r>
            <w:r>
              <w:rPr>
                <w:color w:val="000000"/>
                <w:sz w:val="20"/>
              </w:rPr>
              <w:t>сөйлеу процессорын сурдологпен құру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Шақырылған потенциалдарды қысқалетальді есіткіштерді тіркеу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Отоакустикалық эмиссиямен шақырылған ұсталымдарды тіркеу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Сөйлеу аудиометриясы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D31.010.225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Жұтқыншақ іші</w:t>
            </w:r>
            <w:r>
              <w:rPr>
                <w:color w:val="000000"/>
                <w:sz w:val="20"/>
              </w:rPr>
              <w:t>лік құйылу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D02.071.226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Логопедпен сабақ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D02.071.227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Сурдлогпен сабақ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D02.071.228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Фонопедагогпен сабақ жүргізу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Тональді табалдырықтық аудиометрия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Еркін дыбыс жазықтығындағы аудиометрия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Модульденген тонда шақырылған стационарлық есту потенциалдарын тіркеу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 xml:space="preserve">Бұрмаланған продукт </w:t>
            </w:r>
            <w:proofErr w:type="gramStart"/>
            <w:r w:rsidRPr="00D60854">
              <w:rPr>
                <w:color w:val="000000"/>
                <w:sz w:val="20"/>
                <w:lang w:val="ru-RU"/>
              </w:rPr>
              <w:t>жиіл</w:t>
            </w:r>
            <w:proofErr w:type="gramEnd"/>
            <w:r w:rsidRPr="00D60854">
              <w:rPr>
                <w:color w:val="000000"/>
                <w:sz w:val="20"/>
                <w:lang w:val="ru-RU"/>
              </w:rPr>
              <w:t>ігінде отоакустикалық эмиссияны тіркеу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Тимпанометрия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Аустикалық рефлексті тіркеу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Акустикалық рефлекс ыдырау тесті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Есту құбырының қызметінің тесті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Промонториалды тестілеу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Есту нервіне жауап нервінің телеметриясы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 xml:space="preserve">Есту имплантының электродтарының импаденсінің </w:t>
            </w:r>
            <w:r w:rsidRPr="00D60854">
              <w:rPr>
                <w:color w:val="000000"/>
                <w:sz w:val="20"/>
                <w:lang w:val="ru-RU"/>
              </w:rPr>
              <w:lastRenderedPageBreak/>
              <w:t>телеметр</w:t>
            </w:r>
            <w:r w:rsidRPr="00D60854">
              <w:rPr>
                <w:color w:val="000000"/>
                <w:sz w:val="20"/>
                <w:lang w:val="ru-RU"/>
              </w:rPr>
              <w:t>иясы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Науқастың есту қабылетін сурдопедагогты зерттеу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Есту құралдарының құрылуын сурдопедагогпен зерттеу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Кохлеарлы имплантация жүйесінің сөйлеу процессорының құрылуын сурдопедагогпен зерттеу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Құлақтың ортаңғы имплантация жүйесінің дыбыс процессорының құрылуын сурдопедагогпен зерттеу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Сүйек өткізгіштігінің имплантация жүйесінің дыбыс процессорының құрылуын сурдопедагогпен зерттеу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D95.480.222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Ортаңғы құлақ </w:t>
            </w:r>
            <w:r>
              <w:rPr>
                <w:color w:val="000000"/>
                <w:sz w:val="20"/>
              </w:rPr>
              <w:t>имплантация жүйесінің дыбыс процессорын сурдопедагогпен құрылу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D95.480.223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Сүйек өткізгіштігі имплантация жүйесінің дыбыс процессорын сурдопедагогпен құрылу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both"/>
            </w:pPr>
            <w: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DХХ.ХХХ.300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Офтальмологтың емшаралары мен манипуляциялары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D12.230.301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Гониоскопия (1</w:t>
            </w:r>
            <w:r>
              <w:rPr>
                <w:color w:val="000000"/>
                <w:sz w:val="20"/>
              </w:rPr>
              <w:t xml:space="preserve">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D95.021.303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Шапыраштың объективті және субъективті бұрышын анықтау (2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D95.022.304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Фузиялық резервтерді анықтау (2 көз)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D95.023.305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Көру сипатын анықтау (гетерофория) (2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D95.024.306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Гиршберг бойынша девиация бұрышын </w:t>
            </w:r>
            <w:r>
              <w:rPr>
                <w:color w:val="000000"/>
                <w:sz w:val="20"/>
              </w:rPr>
              <w:t>анықтау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D95.220.307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Электрофосфен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D95.050.309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D96.512.311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 қапшығын массаждау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D96.511.312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 жолдарын жуу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D97.311.314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Жіпті алу (окулист)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D95.210.315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Электроретинография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D95.031.316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Мөлдірқабық үстінің ақауларын анықтау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D95.280.318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Жылтыңдаудың қосылу критикалық жиілігін зерттеу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D95.270.319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Ширмер тесті (1 көз)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D95.251.320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Туындаған көру потенциалдарды тір</w:t>
            </w:r>
            <w:r w:rsidRPr="00D60854">
              <w:rPr>
                <w:color w:val="000000"/>
                <w:sz w:val="20"/>
                <w:lang w:val="ru-RU"/>
              </w:rPr>
              <w:t>кеу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D95.025.321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Мөлдірқабықтың диаметрін өлшеу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D95.026.322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Коордиметрия (2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D16.211.323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Циклоскопия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D12.871.325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Склеропластикаға арналған қатты ми қабығынан жасалған имплантантты дайындау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D95.131.326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Кератометрия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D95.132.326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Пахиметрия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D95.170.327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Кератотопография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D16.410.328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протезін дайындау (шыны)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D95.010.329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Көзілдірікті таңдау: күрделі түзету (2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D95.029.330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биомикроскопия (UBM)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D95.132.332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Эндотелиалдық зерттеу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D89.110.333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тонография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D95.133.334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Допплерографиялық зерттеу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D95.110.336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Көздің түбін фотоға түсіру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D95.261.337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Реоофтальмография (2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D95.252.340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Оптикалық когеренттік томограф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D95.253.341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Торқабықты инфрақызыл сканерлеу (HRT)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D95.134.342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Аберрометрия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D95.221.343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көздің паттернге болжамды көруі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D93.761.344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Дашевский бойынша оқу (2 көз)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D93.762.345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60854">
              <w:rPr>
                <w:color w:val="000000"/>
                <w:sz w:val="20"/>
                <w:lang w:val="ru-RU"/>
              </w:rPr>
              <w:t>Аветисов-Мац</w:t>
            </w:r>
            <w:proofErr w:type="gramEnd"/>
            <w:r w:rsidRPr="00D60854">
              <w:rPr>
                <w:color w:val="000000"/>
                <w:sz w:val="20"/>
                <w:lang w:val="ru-RU"/>
              </w:rPr>
              <w:t xml:space="preserve"> бойынша оқу (2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D93.763.346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Мускултренерде жаттығу (2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D93.764.347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Диплоптика (2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D93.768.348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Жүйелік нұсқаны жаттығу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D93.765.349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Аккомодоконвергенцтренерде жаттығу (2 көз)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D10.562.350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Жеке пластмасса протезін дайындау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D95.111.351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Фотокератография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D95.311.353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Салыстырмалы аккомодация резервілерін анықтау (1 көз)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D12.870.354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Oculis</w:t>
            </w:r>
            <w:r w:rsidRPr="00D60854">
              <w:rPr>
                <w:color w:val="000000"/>
                <w:sz w:val="20"/>
                <w:lang w:val="ru-RU"/>
              </w:rPr>
              <w:t xml:space="preserve"> (окулис) кера</w:t>
            </w:r>
            <w:r w:rsidRPr="00D60854">
              <w:rPr>
                <w:color w:val="000000"/>
                <w:sz w:val="20"/>
                <w:lang w:val="ru-RU"/>
              </w:rPr>
              <w:t>топластика және склеропластика үшін имплантатты дайындау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D12.873.356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Tes энуклеация үшін имплантатты дайындау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D12.874.357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Өкше майының жасушасы (ӨМЖ) -нанэнуклеация үшін имплантатты дайындау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D12.875.358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Птеригиум </w:t>
            </w:r>
            <w:r>
              <w:rPr>
                <w:color w:val="000000"/>
                <w:sz w:val="20"/>
              </w:rPr>
              <w:t>үшін имплантатты дайындау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D12.876.359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Склеропластика үшін КМ ossis caput имплантатты дайындау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D12.877.360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Os caput имплантатты дайындау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D12.878.361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Түтікше сүйектерден имплантатты дайындау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D12.879.362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Жамбас сүйегінен имплантатты дайындау (1 көз)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D12.880.363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Patella</w:t>
            </w:r>
            <w:r w:rsidRPr="00D60854">
              <w:rPr>
                <w:color w:val="000000"/>
                <w:sz w:val="20"/>
                <w:lang w:val="ru-RU"/>
              </w:rPr>
              <w:t xml:space="preserve"> (пателла) имплантатты дайындау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D12.881.364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Қабырғадан имплантатты дайындау (os coste (ос косте)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D12.882.365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Амниотикалық қабықшадан имплантатты дайындау (1</w:t>
            </w:r>
            <w:r>
              <w:rPr>
                <w:color w:val="000000"/>
                <w:sz w:val="20"/>
              </w:rPr>
              <w:t xml:space="preserve">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D12.883.366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Шеміршектен имплантантты дайындау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D98.210.367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Көздің үстіндегі бөгде затты алып тастау, тілмей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D09.420.368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 жасы арналарынан сынақ жасау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D95.260.369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кезіндегі жүктеу және салмақт</w:t>
            </w:r>
            <w:r>
              <w:rPr>
                <w:color w:val="000000"/>
                <w:sz w:val="20"/>
              </w:rPr>
              <w:t>ы азайту сынақтары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D95.070.370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Қараңғыға бейімделуді зерттеу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D95.060.371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Хроматикалық көруді зерттеу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D95.120.372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Көзді флуоресцентты ангиографиялау немесе ангиоскопиялау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D11.390.377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Птеригиумды кесу </w:t>
            </w:r>
            <w:r>
              <w:rPr>
                <w:color w:val="000000"/>
                <w:sz w:val="20"/>
              </w:rPr>
              <w:t>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D12.790.382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Лазерлік гониопластика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D14.240.383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Сетчатканың лазерлік коагуляциясы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D12.591.384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Лазерлік трабекулопластика (1 көз)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both"/>
            </w:pPr>
            <w: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DХХ.ХХХ.400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Хирургтың емшаралары мен манипуляциялары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D86.011.401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Гематоманы </w:t>
            </w:r>
            <w:r>
              <w:rPr>
                <w:color w:val="000000"/>
                <w:sz w:val="20"/>
              </w:rPr>
              <w:t>кесу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D86.223.402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Гигроманы, ганглияны алып тастау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D86.226.405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Липоманы алып тастау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D86.271.407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Тырнақ пластинкасын алып тастау/түзету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D48.811.410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Парапроктитаны кесу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D86.051.411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Лигатурлы жыланкөзді кесу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D81.910.412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Буын</w:t>
            </w:r>
            <w:r>
              <w:rPr>
                <w:color w:val="000000"/>
                <w:sz w:val="20"/>
              </w:rPr>
              <w:t xml:space="preserve"> пункциясы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D48.350.431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 тесігі полипын кесу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D96.231.417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Артқы жолды сүмбілеу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D96.232.418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Анус девульсиясымен жарықтардың склеротерапиясы (1 сеанс)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D49.040.432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 тесігінің жарылуын емдеу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D86.210.433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Эпителиальді </w:t>
            </w:r>
            <w:r>
              <w:rPr>
                <w:color w:val="000000"/>
                <w:sz w:val="20"/>
              </w:rPr>
              <w:t>құйымшақ жолының емделуі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D00.401.419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Эндовазалық коагуляция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D86.310.420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Патологияны және/немесе тері және тері астылық ісікті лазерлі коагуляциялау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D86.310.421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 патологиясы мен ісіктердің диатермокоагуляциясы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D54.960.421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Жасанды</w:t>
            </w:r>
            <w:r>
              <w:rPr>
                <w:color w:val="000000"/>
                <w:sz w:val="20"/>
              </w:rPr>
              <w:t xml:space="preserve"> пнемоперитонеумді қою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D33.321.422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Жасанды пневмотораксты қою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D03.310.423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Жұлын-ми пункциясын жасау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D38.911.424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Бұғана астыңғы катетерлеу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D41.311.425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Стерналдық пункция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D54.910.426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Лапароцентез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D41.312.427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Трепанобиопсия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D86.041.428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Атеромэктомия/эктомия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D39.700.429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Рентгеноэндоваскулярлық склеротерапия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D39.701.430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Рентгеноэндоваскулярлық эмболизация (+ электрокоагуляция)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D86.110.435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60854">
              <w:rPr>
                <w:color w:val="000000"/>
                <w:sz w:val="20"/>
                <w:lang w:val="ru-RU"/>
              </w:rPr>
              <w:t>Тері ж</w:t>
            </w:r>
            <w:proofErr w:type="gramEnd"/>
            <w:r w:rsidRPr="00D60854">
              <w:rPr>
                <w:color w:val="000000"/>
                <w:sz w:val="20"/>
                <w:lang w:val="ru-RU"/>
              </w:rPr>
              <w:t>әне/ немесе теріасты клетчатксының биопсиясы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D86.111.435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Тері- бұлшықет лоскутының биопсиясы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D86.220.436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Жараны/ күйікті хирургиялық өңдеу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both"/>
            </w:pPr>
            <w: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DХХ.ХХХ.500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Травматологтың емшаралары мен манипуляциялары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D79.700.501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Шығып кеткен буынның жабық редукциясы, орналасқан жері анықталмаған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D93.541.502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Гипс таңуын салу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D93.530.504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иммобилизациялық аппараттарды қолдану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D83.960.505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заттарды буынішілік енгізу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D79.790.506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Сүйек сынықтарының жабық репозициясы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both"/>
            </w:pPr>
            <w: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DХХ.ХХХ.600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Урологтың емшаралары мен манипуляциялары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D96.491.601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Қуықты жуу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D99.941.602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Еркекбез сөлін алу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D99.940.603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Еркекбез 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D57.321.604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Хромоцистоскопия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D89.240.605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Урофлоуметрия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D96.492.606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Уретраны инстилляциялау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D64.010.607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Парафимозды салу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D64.991.608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Жыныстық мүше жүгеншінің пластикасы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D64.992.609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Олеогранулеманы кесу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D89.220.610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Ретроградты цистометрия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D89.220.612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Кешендік уродинамикалық зерттеу (КУДЗ)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D63.100.613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Иваниссевич отасы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D63.101.614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 xml:space="preserve">Мармар отасы </w:t>
            </w:r>
            <w:r w:rsidRPr="00D60854">
              <w:rPr>
                <w:color w:val="000000"/>
                <w:sz w:val="20"/>
                <w:lang w:val="ru-RU"/>
              </w:rPr>
              <w:t>(Субинвинальды микрохирургиялық варикоцелэктомия)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D64.930.615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Шеткі бойды бужирлеу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D49.460.616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Миллиган-Морган бойынша Геморроидэктомия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D60.110.618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Простатты мультифокальді трансректальді биопсиялау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D64.001.619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Циркумцизия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both"/>
            </w:pPr>
            <w: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DХХ.ХХХ.700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Нефрологтың емшаралары және манипуляциялары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D39.950.701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Гемодиализ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D54.980.704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Перитонеалды катетерді ересектерге имплантанттау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D54.980.705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Балалардың перитонеальды катетерінің имплантациясы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D54.981.705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Лактатты буфермен</w:t>
            </w:r>
            <w:r w:rsidRPr="00D60854">
              <w:rPr>
                <w:color w:val="000000"/>
                <w:sz w:val="20"/>
                <w:lang w:val="ru-RU"/>
              </w:rPr>
              <w:t xml:space="preserve"> тұрақты амбулаторлық перитонеалды диализ (ересектер)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D54.982.706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Бикарбонатты буфермен тұрақты амбулаторлық перитонеалды диализ (балалар)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D39.952.713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Гемосорбция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D99.710.714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Плазмаферез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D39.952.715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Гемо(диа) сүзу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D39.953.716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Оқшауланған сүзу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D54.985.717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Лактатты буфермен тұрақты амбулаторлық перитонеалды диализ (балалар)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Бикарбонатты буфермен тұрақты амбулаторлық перитонеалды диализ (ересектер)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 xml:space="preserve">Лактатты буфермен амбулаторлық </w:t>
            </w:r>
            <w:r w:rsidRPr="00D60854">
              <w:rPr>
                <w:color w:val="000000"/>
                <w:sz w:val="20"/>
                <w:lang w:val="ru-RU"/>
              </w:rPr>
              <w:t>автоматтандырылған перитонеалды диализ (ересектер)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 xml:space="preserve">Лактатты буфермен амбулаторлық автоматтандырылған перитонеалды диализ </w:t>
            </w:r>
            <w:r w:rsidRPr="00D60854">
              <w:rPr>
                <w:color w:val="000000"/>
                <w:sz w:val="20"/>
                <w:lang w:val="ru-RU"/>
              </w:rPr>
              <w:lastRenderedPageBreak/>
              <w:t>(балалар)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Бикарбонатты буфермен амбулаторлық автоматтандырылған перитонеалды диализ (ересектер)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Бикарбонатты буфермен амбулаторлық автоматтандырылған перитонеалды диализ (балалар)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both"/>
            </w:pPr>
            <w: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DХХ.ХХХ.800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Аллергологтың емшаралары және манипуляциялар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D99.121.801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Аллергендермен теріге тесттер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D99.122.802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Дәрі-дәрмекпен теріге тесттер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D99.123.803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Аллергендермен провокациялық сынау (конъюнктивалық, эндоназалдық, эндобронхиалды, аппликациялық және басқа әдістер)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D99.124.804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Аллергометриялық титрлеу (конъюнктивалық, эндоназалдық, эндобронхиалды, аппликациялық және басқа әдісте</w:t>
            </w:r>
            <w:r>
              <w:rPr>
                <w:color w:val="000000"/>
                <w:sz w:val="20"/>
              </w:rPr>
              <w:t>р)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D99.125.805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Өзіндік гипосенсибилизация сеансы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both"/>
            </w:pPr>
            <w: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DХХ.ХХХ.900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Психотерапиялық емшаралар және манипуляциялар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D94.021.901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Аутотренинг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D94.022.902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Рационалды психотерапия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D94.081.903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Психологиялық диагностикалау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D94.023.904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Психотүзету жұмысы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D94.024.905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Гипноз сеансы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D94.025.906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Л.Е. Телешковская әдісі бойынша психотерапия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D94.026.907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Гештальт-терапия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D94.027.908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Нейролингвистикалық бағдарламалау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D94.028.909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Холотропты тыныс алу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D94.111.910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Психобелсенді заттардың пайдалануға тергеу және тергеуші органдарымен медициналық куәландыру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D94.111.911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 қолдану және мастықтық жағдайының фактын медициналық куә беру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D94.110.911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Сот-психикалық сараптау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D94.450.912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</w:t>
            </w:r>
            <w:r>
              <w:rPr>
                <w:color w:val="000000"/>
                <w:sz w:val="20"/>
              </w:rPr>
              <w:t>т-наркологиялық сараптау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both"/>
            </w:pPr>
            <w: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 XXX. XXX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Физиопроцедуралар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 XXX.001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Электрмен емдеу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Гальванизация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Электрофорез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4-камералық электрогальваниялық ванна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Импульсты токтары бар </w:t>
            </w:r>
            <w:r>
              <w:rPr>
                <w:color w:val="000000"/>
                <w:sz w:val="20"/>
              </w:rPr>
              <w:t>электрофорез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Электрмен ұйықтату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Трансцеребралды электроанальгезия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Диадинамикалық токтар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Амплипульстерапия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Флюктуоризация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Теріасты </w:t>
            </w:r>
            <w:r>
              <w:rPr>
                <w:color w:val="000000"/>
                <w:sz w:val="20"/>
              </w:rPr>
              <w:t>электронейроынталандыру (TENS-терапия)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Интерференцтерапия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Бұлшықетті электроынталандыру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Дарсонвализация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Ультратонотерапия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D02.016.001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Франклинизация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Индуктотермия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D02.018.001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Ультражоғары жиілікті - 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D02.019.001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УВЧ индуктотермия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D02.020.001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Сантиметрлік 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D02.021.001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Дециметрлік 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D02.022.001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Миллиметрлік 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D02.023.001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Магниттік 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D02.025.001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Магниттік лазерлік 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D02.026.001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Магниттік ультрадыбыстық 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D02.027.001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Электросон-электрофорез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D02.029.001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Гальваноиндуктотермия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D02.031.001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Транскраниальды микрополяризация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both"/>
            </w:pPr>
            <w: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 XXX.002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Фотоемдеу </w:t>
            </w:r>
            <w:r>
              <w:rPr>
                <w:color w:val="000000"/>
                <w:sz w:val="20"/>
              </w:rPr>
              <w:t>(жарықпен емдеу)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D02.030.001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Биоптрон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ультракүлгін сәулелендіру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ультракүлгін сәулелендіру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Қанды ультракүлгін сәулелендіру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Лазеротерапия (квантты терапия)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 диапазон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Венаішілік лазеротерапия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Гидросәулелі душ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Лазерлі сканерлейтін сәуле терапиясы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Инфрақызыл сәулесін шығару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Көзге көрінетін сәуле шығару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Көру анализаторына ақ түспен фототерапия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Фотохимиотерапия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both"/>
            </w:pPr>
            <w: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 XXX.003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Ингаляциялық 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Синглеттік-оттегі қоспасымен аэрозольтерапия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D02.003.003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Электроаэрозольтерапия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"Түзды" камера (спелеокамера)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both"/>
            </w:pPr>
            <w: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 XXX.004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Сумен емдеу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дымқыл бүркену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Сумен сүртіну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Салқын сумен емделу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Емдік душтар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Валинский бойынша жалпы ванналар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Гауффе бойынша ванналар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контрастылы ванналар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Жергілікті контрастылы ванналар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4-камералық тамшы-контрастылы ванна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 асты </w:t>
            </w:r>
            <w:r>
              <w:rPr>
                <w:color w:val="000000"/>
                <w:sz w:val="20"/>
              </w:rPr>
              <w:t>душ-массажы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Емдік ванналар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Бальнеотерапияның үйлескен әдістері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Бальнеофизиотерапияның үйлескен әдістері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D02.014.004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Гидроколонотерапия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both"/>
            </w:pPr>
            <w: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 XXX.005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Жылумен емдеу/Криотерапия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Парафин терапиясы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Озокеритонмен емдеу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Фанго-парафинотерапия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Нафталанмен емдеу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Нативті балшықшы емдеуде қолдану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Жанамаласқан балшықпен емдеу емшаралары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D02.008.005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both"/>
            </w:pPr>
            <w: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 XXX.006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Пунктурлы рефлексофизиотерапия (физиопунктура)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Көп инелі массаж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Акупунктура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Су-джок терапиясы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Акупрессура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Магниттік пунктура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Ультрафонопунктура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Ультрафонофорезбен фармакопунктура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Күйдіру (жусанды шылыммен жылыту, моксотерапия)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Электропунктура және электроакупунктура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Фолля әдісі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Лазеропунктура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КВЧ-пунктура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Термопунктура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Криопунктура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D02.016.006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Ине рефлекс терапиясымен үйлескен франклинизация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0"/>
              <w:jc w:val="both"/>
              <w:rPr>
                <w:lang w:val="ru-RU"/>
              </w:rPr>
            </w:pPr>
            <w:r w:rsidRPr="00D60854">
              <w:rPr>
                <w:lang w:val="ru-RU"/>
              </w:rP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 XXX.007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Ортаның механикалық </w:t>
            </w:r>
            <w:r>
              <w:rPr>
                <w:color w:val="000000"/>
                <w:sz w:val="20"/>
              </w:rPr>
              <w:t>толқыныстары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D02.024.001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D02.017.006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терапия (фонофорез)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D02.028.001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Вакуум-фонофорез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D02.020.008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Соққы- толқындық 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Аппараттық лимфодренаж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Ультрадыбыстық және амплипульстерапиясы бар аппараттық лимфодренаж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D02.003.009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Аралық вакуумдық 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both"/>
            </w:pPr>
            <w: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D02.ХХХ.ХХХ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Кинезотерапия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 XXX.008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Кинезотерапия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Топтық Кинезотерапия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Жеке Кинезотерапия </w:t>
            </w:r>
            <w:r>
              <w:rPr>
                <w:color w:val="000000"/>
                <w:sz w:val="20"/>
              </w:rPr>
              <w:t>(қозғалыс бұзылулары жоқ)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D02.021.008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Белсенді жеке қолдың Кинезотерапия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D02.022.008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Белсенді жеке аяқ-қол Кинезотерапия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D02.023.008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 және жамбас бұлшық етіне белсенді жеке Кинезотерапия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D02.024.008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Отырып/тұрып жеке </w:t>
            </w:r>
            <w:r>
              <w:rPr>
                <w:color w:val="000000"/>
                <w:sz w:val="20"/>
              </w:rPr>
              <w:t>кинезотерапия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D02.025.008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Кинезотерапия жеке оқыту / жүру түзету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D02.026.008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Енжар қолдың Кинезотерапия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D02.027.008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Енжар аяқтың Кинезотерапия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D02.028.008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Дене және жамбас бұлшық етіне пассивті Кинезотерапия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D02.029.008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Проприоцептивті нерв-бұлшықет фасцилитиациясы әдісі бойынша Кинезотерапия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D02.031.008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Кардиотренировка жеке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D02.032.008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Топтық Кардиотренировка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Топтық Гидрокинезотерапия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D02.033.008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Гидрокинезотерапия жеке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Тыныс алу гимнастикасы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D02.030.008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К. Шрот әдісі негізінде Гимнастика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Пассивті әзірлеу (қозғалу бұзылуынсыз оңалтудың 1 кезеңі үшін)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Жағдаймен емдеу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both"/>
            </w:pPr>
            <w: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 XXX.008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Эрготерапия бойынша сабақ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both"/>
            </w:pPr>
            <w: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 XXX.008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Белсенді кинезотерапияның мамандандырылған әдістемелік жүйелері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Бобат жүйесі бойынша сабақтар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D02.001.011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Соғыс-терапия жүйесі бойынша сабақтар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Жүктеме костюмдерін қолдану </w:t>
            </w:r>
            <w:r>
              <w:rPr>
                <w:color w:val="000000"/>
                <w:sz w:val="20"/>
              </w:rPr>
              <w:t>арқылы динамикалық проприоцептивті түзету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D02.002.011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Тейпирлеу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both"/>
            </w:pPr>
            <w: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D02. XXX.008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Пассивті Механотерапия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D02.001.012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Механотерапия белсенді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D02.002.012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БОС және видеоанализі бар жабдықтарда жүру дағдыларын </w:t>
            </w:r>
            <w:r>
              <w:rPr>
                <w:color w:val="000000"/>
                <w:sz w:val="20"/>
              </w:rPr>
              <w:t>диагностикалық тестілеу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D02.003.012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 және видеоанализі бар жабдықтарда жүру дағдыларын қалпына келтіру бойынша сабақ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D02.004.012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Аппараттар мен тренажерлерді пайдалана отырып кардиотренирлеу жеке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D02.005.012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Роботты локомоторлы кинезот</w:t>
            </w:r>
            <w:r>
              <w:rPr>
                <w:color w:val="000000"/>
                <w:sz w:val="20"/>
              </w:rPr>
              <w:t>ерапия (экзоскелет)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D02.006.012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Биологиялық кері байланысы бар аяқ-қолдарға арналған локомоторлы терапия үшін роботталған кешенде сабақ)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D02.007.012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Биологиялық кері байланысы бар аяқ-қолдардың локомоторлы терапиясына арналған роботтандырылған </w:t>
            </w:r>
            <w:r>
              <w:rPr>
                <w:color w:val="000000"/>
                <w:sz w:val="20"/>
              </w:rPr>
              <w:t>кешенде диагностикалық тестілеу)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D02.008.012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Жоғары аяқ-қолдарға арналған биологиялық кері байланысы бар локомоторлы терапия үшін роботталған кешенде сабақ)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D02.009.012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Биологиялық кері байланысы бар аяқ-қолдардың локомоторлы терапиясына арналғ</w:t>
            </w:r>
            <w:r>
              <w:rPr>
                <w:color w:val="000000"/>
                <w:sz w:val="20"/>
              </w:rPr>
              <w:t>ан роботтандырылған кешенде диагностикалық тестілеу)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D02.010.012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Жүктеменің ұлғаюымен, тестілеумен және талдаумен пневматикалық тренажерде сабақ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D02.011.012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Биологиялық белсенді байланыспен (БОС) және сандық айнамен тренажерде сабақ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D02.012.012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Биологиялық кері байланысы бар баланс пен вестибулярлық аппаратты қалпына келтіру және бағалау жүйесіндегі сабақ (БОС) (стабилоплатформа)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D02.013.012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Биологиялық кері байланысы бар жатқан науқастарға арналған бұлшық ет белсенділігін қалпы</w:t>
            </w:r>
            <w:r>
              <w:rPr>
                <w:color w:val="000000"/>
                <w:sz w:val="20"/>
              </w:rPr>
              <w:t>на келтіру және бағалау жүйесі бойынша сабақ)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D02.010.008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Постурография (роботталған) диагностикалық және емдік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Омыртқа тракциясы (бір бөлім)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D02.014.012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Көтергіш құрылғыдағы вертикализация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both"/>
            </w:pPr>
            <w:r>
              <w:br/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 XXX.007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Дененің барлық бөлігіне классикалық массаж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Сегменттік массаж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Нүктелік массаж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Вакуумдық массаж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Вибромассаж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Цигун-массажы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Бастың(маңдай-самай және желке-қарақұс бөлігінің) 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Бастың шаш бөлігінің 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Жағалық аумаққа массаж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Омыртқаның иық- кеуде бөлігінің 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Мойын, жағалық аумақ және екі иық </w:t>
            </w:r>
            <w:r>
              <w:rPr>
                <w:color w:val="000000"/>
                <w:sz w:val="20"/>
              </w:rPr>
              <w:t>буынының 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Омыртқаның кеуде бөлігінің 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Қол 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Кеуде қуысы 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D02.016.007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Иық буын 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Шынтақ буын 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D02.018.007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Білек буынының массажы</w:t>
            </w:r>
          </w:p>
        </w:tc>
      </w:tr>
      <w:tr w:rsidR="008811C9" w:rsidRPr="00D60854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D02.019.007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Pr="00D60854" w:rsidRDefault="00D60854">
            <w:pPr>
              <w:spacing w:after="20"/>
              <w:ind w:left="20"/>
              <w:jc w:val="both"/>
              <w:rPr>
                <w:lang w:val="ru-RU"/>
              </w:rPr>
            </w:pPr>
            <w:r w:rsidRPr="00D60854">
              <w:rPr>
                <w:color w:val="000000"/>
                <w:sz w:val="20"/>
                <w:lang w:val="ru-RU"/>
              </w:rPr>
              <w:t>Иық асты және білек 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D02.020.007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Барлық омыртқа 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D02.021.007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Алдыңғы іш қуысы бұлшықетінің 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D02.022.007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Бел-сегізкөз аумағының 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D02.023.007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Жамбас-мықын буының 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D02.024.007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Жамбас-мықын және бөксе аумағының массажы (бір атаулы жақтың)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D02.025.007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 және бел бөлігініің 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D02.026.007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Аяқ 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D02.027.007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Тізе буынының 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D02.028.007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Тобық-тізе буынының 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D02.029.007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Тізе және </w:t>
            </w:r>
            <w:r>
              <w:rPr>
                <w:color w:val="000000"/>
                <w:sz w:val="20"/>
              </w:rPr>
              <w:t>тобық 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D02.030.007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 массажы</w:t>
            </w:r>
          </w:p>
        </w:tc>
      </w:tr>
      <w:tr w:rsidR="008811C9">
        <w:trPr>
          <w:gridAfter w:val="1"/>
          <w:wAfter w:w="80" w:type="dxa"/>
          <w:trHeight w:val="30"/>
          <w:tblCellSpacing w:w="0" w:type="auto"/>
        </w:trPr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430.</w:t>
            </w:r>
          </w:p>
        </w:tc>
        <w:tc>
          <w:tcPr>
            <w:tcW w:w="5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D02.031.007</w:t>
            </w:r>
          </w:p>
        </w:tc>
        <w:tc>
          <w:tcPr>
            <w:tcW w:w="5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Банкалы массаж</w:t>
            </w:r>
          </w:p>
        </w:tc>
      </w:tr>
      <w:tr w:rsidR="008811C9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11C9" w:rsidRDefault="00D608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Бұйрығына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8811C9" w:rsidRDefault="00D60854">
      <w:pPr>
        <w:spacing w:after="0"/>
      </w:pPr>
      <w:bookmarkStart w:id="10" w:name="z13"/>
      <w:r>
        <w:rPr>
          <w:b/>
          <w:color w:val="000000"/>
        </w:rPr>
        <w:t xml:space="preserve"> Қазақстан Республикасы Денсаулық сақтау министрлігінің күші жойылған кейбір бұйрықтардың тізбесі</w:t>
      </w:r>
    </w:p>
    <w:p w:rsidR="008811C9" w:rsidRDefault="00D60854">
      <w:pPr>
        <w:spacing w:after="0"/>
        <w:jc w:val="both"/>
      </w:pPr>
      <w:bookmarkStart w:id="11" w:name="z14"/>
      <w:bookmarkEnd w:id="1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1) "Консультациялық-диагностикалық көмек көрсету қағидаларын бекіту туралы" Қазақстан Республикасы Денсаулық сақтау және әлеуметтік даму министрінің міндетін атқарушы 2015 жылғы 28 шілдедегі № 626 бұйрығы (нормативтік құқықтық актілерді мемлекеттік т</w:t>
      </w:r>
      <w:r>
        <w:rPr>
          <w:color w:val="000000"/>
          <w:sz w:val="28"/>
        </w:rPr>
        <w:t>іркеу тізілімінде № 11958 болып тіркелген, 2015 жылғы 7 қыркүйекте "Әділет" ақпараттық-құқықтық жүйесінде жарияланған);</w:t>
      </w:r>
    </w:p>
    <w:p w:rsidR="008811C9" w:rsidRDefault="00D60854">
      <w:pPr>
        <w:spacing w:after="0"/>
        <w:jc w:val="both"/>
      </w:pPr>
      <w:bookmarkStart w:id="12" w:name="z15"/>
      <w:bookmarkEnd w:id="11"/>
      <w:r>
        <w:rPr>
          <w:color w:val="000000"/>
          <w:sz w:val="28"/>
        </w:rPr>
        <w:t xml:space="preserve">       2) "Консультациялық-диагностикалық көмек көрсету қағидаларын бекіту туралы "Қазақстан Республикасы Денсаулық сақтау және әлеуметт</w:t>
      </w:r>
      <w:r>
        <w:rPr>
          <w:color w:val="000000"/>
          <w:sz w:val="28"/>
        </w:rPr>
        <w:t xml:space="preserve">ік даму министрінің міндетін атқарушының 2015 жылғы 28 шілдедегі № 626 бұйрығына өзгерістер мен толықтырулар енгізу туралы" Қазақстан Республикасы Денсаулық сақтау министрінің 2019 жылғы 30 наурыздағы № ҚР ДСМ-17 </w:t>
      </w:r>
      <w:r>
        <w:rPr>
          <w:color w:val="000000"/>
          <w:sz w:val="28"/>
        </w:rPr>
        <w:lastRenderedPageBreak/>
        <w:t>бұйрығы (нормативтік құқықтық актілерді мем</w:t>
      </w:r>
      <w:r>
        <w:rPr>
          <w:color w:val="000000"/>
          <w:sz w:val="28"/>
        </w:rPr>
        <w:t>лекеттік тіркеу тізілімінде 2019 жылғы 9 сәуірде № 18478 болып тіркелген, 2019 жылғы 17 сәуірде Қазақстан Республикасы нормативтік құқықтық актілерінің электрондық түрдегі эталондық бақылау банкінде жарияланған);</w:t>
      </w:r>
    </w:p>
    <w:p w:rsidR="008811C9" w:rsidRDefault="00D60854">
      <w:pPr>
        <w:spacing w:after="0"/>
        <w:jc w:val="both"/>
      </w:pPr>
      <w:bookmarkStart w:id="13" w:name="z16"/>
      <w:bookmarkEnd w:id="12"/>
      <w:r>
        <w:rPr>
          <w:color w:val="000000"/>
          <w:sz w:val="28"/>
        </w:rPr>
        <w:t xml:space="preserve">       3) "Консультациялық-диагностикалық к</w:t>
      </w:r>
      <w:r>
        <w:rPr>
          <w:color w:val="000000"/>
          <w:sz w:val="28"/>
        </w:rPr>
        <w:t>өмек көрсету қағидаларын бекіту туралы "Қазақстан Республикасы Денсаулық сақтау және әлеуметтік даму министрінің міндетін атқарушының 2015 жылғы 28 шілдедегі № 626 бұйрығына өзгерістер мен толықтырулар енгізу туралы" Қазақстан Республикасы Денсаулық сақтау</w:t>
      </w:r>
      <w:r>
        <w:rPr>
          <w:color w:val="000000"/>
          <w:sz w:val="28"/>
        </w:rPr>
        <w:t xml:space="preserve"> министрінің 2019 жылғы 29 тамыздағы № ҚР ДСМ-121 бұйрығы (нормативтік құқықтық актілерді мемлекеттік тіркеу тізілімінде 2019 жылғы 29 тамызда № 19314 болып тіркелген, 2019 жылғы 3 қыркүйекте Қазақстан Республикасы нормативтік құқықтық актілерінің электрон</w:t>
      </w:r>
      <w:r>
        <w:rPr>
          <w:color w:val="000000"/>
          <w:sz w:val="28"/>
        </w:rPr>
        <w:t>дық түрдегі эталондық бақылау банкінде жарияланған);</w:t>
      </w:r>
    </w:p>
    <w:p w:rsidR="008811C9" w:rsidRDefault="00D60854">
      <w:pPr>
        <w:spacing w:after="0"/>
        <w:jc w:val="both"/>
      </w:pPr>
      <w:bookmarkStart w:id="14" w:name="z17"/>
      <w:bookmarkEnd w:id="13"/>
      <w:r>
        <w:rPr>
          <w:color w:val="000000"/>
          <w:sz w:val="28"/>
        </w:rPr>
        <w:t xml:space="preserve">       4) "Консультациялық-диагностикалық көмек көрсету қағидаларын бекіту туралы "Қазақстан Республикасы Денсаулық сақтау және әлеуметтік даму министрінің міндетін атқарушының 2015 жылғы 28 шілдедегі № </w:t>
      </w:r>
      <w:r>
        <w:rPr>
          <w:color w:val="000000"/>
          <w:sz w:val="28"/>
        </w:rPr>
        <w:t>626 бұйрығына өзгеріс енгізу туралы" Қазақстан Республикасы Денсаулық сақтау министрінің 2020 жылғы 2 сәуірдегі № ҚР ДСМ-24/2020 бұйрығы (нормативтік құқықтық актілерді мемлекеттік тіркеу тізілімінде 2020 жылғы 6 сәуірде № 20325 болып тіркелген, 2020 жылғы</w:t>
      </w:r>
      <w:r>
        <w:rPr>
          <w:color w:val="000000"/>
          <w:sz w:val="28"/>
        </w:rPr>
        <w:t xml:space="preserve"> 10 сәуірде Қазақстан Республикасы нормативтік құқықтық актілерінің электрондық түрдегі бақылау банкінде жарияланған);</w:t>
      </w:r>
    </w:p>
    <w:p w:rsidR="008811C9" w:rsidRDefault="00D60854">
      <w:pPr>
        <w:spacing w:after="0"/>
        <w:jc w:val="both"/>
      </w:pPr>
      <w:bookmarkStart w:id="15" w:name="z18"/>
      <w:bookmarkEnd w:id="14"/>
      <w:r>
        <w:rPr>
          <w:color w:val="000000"/>
          <w:sz w:val="28"/>
        </w:rPr>
        <w:t xml:space="preserve">       5) "Қазақстан Республикасы Денсаулық сақтау министрлігінің кейбір бұйрықтарына өзгерістер мен толықтырулар енгізу туралы" Қазақста</w:t>
      </w:r>
      <w:r>
        <w:rPr>
          <w:color w:val="000000"/>
          <w:sz w:val="28"/>
        </w:rPr>
        <w:t>н Республикасы Денсаулық сақтау министрінің 2020 жылғы 3 шілдедегі № ҚР ДСМ-76/2020 бұйрығы (нормативтік құқықтық актілерді мемлекеттік тіркеу тізілімінде 2020 жылғы 3 шілдеде № 20932 болып тіркелген, 2020 жылғы 9 шілдеде Қазақстан Республикасы нормативтік</w:t>
      </w:r>
      <w:r>
        <w:rPr>
          <w:color w:val="000000"/>
          <w:sz w:val="28"/>
        </w:rPr>
        <w:t xml:space="preserve"> құқықтық актілерінің электрондық түрдегі эталондық бақылау банкінде жарияланған).</w:t>
      </w:r>
    </w:p>
    <w:bookmarkEnd w:id="15"/>
    <w:p w:rsidR="008811C9" w:rsidRDefault="00D60854">
      <w:pPr>
        <w:spacing w:after="0"/>
      </w:pPr>
      <w:r>
        <w:br/>
      </w:r>
      <w:r>
        <w:br/>
      </w:r>
    </w:p>
    <w:p w:rsidR="008811C9" w:rsidRDefault="00D60854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8811C9" w:rsidSect="008811C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8811C9"/>
    <w:rsid w:val="008811C9"/>
    <w:rsid w:val="00D6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8811C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8811C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811C9"/>
    <w:pPr>
      <w:jc w:val="center"/>
    </w:pPr>
    <w:rPr>
      <w:sz w:val="18"/>
      <w:szCs w:val="18"/>
    </w:rPr>
  </w:style>
  <w:style w:type="paragraph" w:customStyle="1" w:styleId="DocDefaults">
    <w:name w:val="DocDefaults"/>
    <w:rsid w:val="008811C9"/>
  </w:style>
  <w:style w:type="paragraph" w:styleId="ae">
    <w:name w:val="Balloon Text"/>
    <w:basedOn w:val="a"/>
    <w:link w:val="af"/>
    <w:uiPriority w:val="99"/>
    <w:semiHidden/>
    <w:unhideWhenUsed/>
    <w:rsid w:val="00D6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8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4591</Words>
  <Characters>26170</Characters>
  <Application>Microsoft Office Word</Application>
  <DocSecurity>0</DocSecurity>
  <Lines>218</Lines>
  <Paragraphs>61</Paragraphs>
  <ScaleCrop>false</ScaleCrop>
  <Company/>
  <LinksUpToDate>false</LinksUpToDate>
  <CharactersWithSpaces>30700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Пользователь Windows</cp:lastModifiedBy>
  <cp:revision>2</cp:revision>
  <dcterms:created xsi:type="dcterms:W3CDTF">2022-04-12T04:38:00Z</dcterms:created>
  <dcterms:modified xsi:type="dcterms:W3CDTF">2022-04-12T04:38:00Z</dcterms:modified>
</cp:coreProperties>
</file>