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B9" w:rsidRDefault="00456B55" w:rsidP="00401B48">
      <w:pPr>
        <w:spacing w:after="0"/>
        <w:jc w:val="center"/>
        <w:rPr>
          <w:b/>
          <w:color w:val="000000"/>
          <w:sz w:val="32"/>
          <w:szCs w:val="32"/>
          <w:lang w:val="ru-RU"/>
        </w:rPr>
      </w:pPr>
      <w:r w:rsidRPr="00401B48">
        <w:rPr>
          <w:b/>
          <w:color w:val="000000"/>
          <w:sz w:val="32"/>
          <w:szCs w:val="32"/>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p>
    <w:p w:rsidR="00401B48" w:rsidRPr="00401B48" w:rsidRDefault="00401B48" w:rsidP="00401B48">
      <w:pPr>
        <w:spacing w:after="0"/>
        <w:jc w:val="both"/>
        <w:rPr>
          <w:sz w:val="32"/>
          <w:szCs w:val="32"/>
          <w:lang w:val="ru-RU"/>
        </w:rPr>
      </w:pPr>
    </w:p>
    <w:p w:rsidR="00C572B9" w:rsidRPr="002734EA" w:rsidRDefault="00456B55" w:rsidP="00401B48">
      <w:pPr>
        <w:spacing w:after="0"/>
        <w:jc w:val="both"/>
        <w:rPr>
          <w:sz w:val="32"/>
          <w:szCs w:val="32"/>
          <w:lang w:val="ru-RU"/>
        </w:rPr>
      </w:pPr>
      <w:r w:rsidRPr="00401B48">
        <w:rPr>
          <w:color w:val="000000"/>
          <w:sz w:val="32"/>
          <w:szCs w:val="32"/>
          <w:lang w:val="ru-RU"/>
        </w:rPr>
        <w:t>Қазақстан Республикасы Денсаулық сақтау министрінің 2021 жылғы 5 тамыздағы № Қ</w:t>
      </w:r>
      <w:proofErr w:type="gramStart"/>
      <w:r w:rsidRPr="00401B48">
        <w:rPr>
          <w:color w:val="000000"/>
          <w:sz w:val="32"/>
          <w:szCs w:val="32"/>
          <w:lang w:val="ru-RU"/>
        </w:rPr>
        <w:t>Р</w:t>
      </w:r>
      <w:proofErr w:type="gramEnd"/>
      <w:r w:rsidRPr="00401B48">
        <w:rPr>
          <w:color w:val="000000"/>
          <w:sz w:val="32"/>
          <w:szCs w:val="32"/>
          <w:lang w:val="ru-RU"/>
        </w:rPr>
        <w:t xml:space="preserve"> ДСМ - 75 бұйрығы. </w:t>
      </w:r>
      <w:r w:rsidRPr="002734EA">
        <w:rPr>
          <w:color w:val="000000"/>
          <w:sz w:val="32"/>
          <w:szCs w:val="32"/>
          <w:lang w:val="ru-RU"/>
        </w:rPr>
        <w:t>Қазақстан Республикасының Әділет министрлігінде 2021 жылғы 6 тамызда № 23885 болып тіркелді.</w:t>
      </w:r>
    </w:p>
    <w:p w:rsidR="00C572B9" w:rsidRPr="002734EA" w:rsidRDefault="00456B55" w:rsidP="00401B48">
      <w:pPr>
        <w:spacing w:after="0"/>
        <w:jc w:val="both"/>
        <w:rPr>
          <w:sz w:val="32"/>
          <w:szCs w:val="32"/>
          <w:lang w:val="ru-RU"/>
        </w:rPr>
      </w:pPr>
      <w:bookmarkStart w:id="0" w:name="z1"/>
      <w:r w:rsidRPr="002734EA">
        <w:rPr>
          <w:color w:val="000000"/>
          <w:sz w:val="32"/>
          <w:szCs w:val="32"/>
          <w:lang w:val="ru-RU"/>
        </w:rPr>
        <w:t xml:space="preserve"> </w:t>
      </w:r>
      <w:r w:rsidRPr="00401B48">
        <w:rPr>
          <w:color w:val="000000"/>
          <w:sz w:val="32"/>
          <w:szCs w:val="32"/>
        </w:rPr>
        <w:t>     </w:t>
      </w:r>
      <w:r w:rsidRPr="002734EA">
        <w:rPr>
          <w:color w:val="000000"/>
          <w:sz w:val="32"/>
          <w:szCs w:val="32"/>
          <w:lang w:val="ru-RU"/>
        </w:rPr>
        <w:t xml:space="preserve"> "Халық денсаулығы және денсаулық сақтау жүйесі туралы" Қазақстан Республикасының 2020 жылғы 7 шілдедегі Кодексі 7-бабының 47-тармағына сәйкес</w:t>
      </w:r>
      <w:proofErr w:type="gramStart"/>
      <w:r w:rsidRPr="002734EA">
        <w:rPr>
          <w:color w:val="000000"/>
          <w:sz w:val="32"/>
          <w:szCs w:val="32"/>
          <w:lang w:val="ru-RU"/>
        </w:rPr>
        <w:t xml:space="preserve"> Б</w:t>
      </w:r>
      <w:proofErr w:type="gramEnd"/>
      <w:r w:rsidRPr="002734EA">
        <w:rPr>
          <w:color w:val="000000"/>
          <w:sz w:val="32"/>
          <w:szCs w:val="32"/>
          <w:lang w:val="ru-RU"/>
        </w:rPr>
        <w:t>ҰЙЫРАМЫН:</w:t>
      </w:r>
    </w:p>
    <w:p w:rsidR="00C572B9" w:rsidRPr="002734EA" w:rsidRDefault="00456B55" w:rsidP="00401B48">
      <w:pPr>
        <w:spacing w:after="0"/>
        <w:jc w:val="both"/>
        <w:rPr>
          <w:sz w:val="32"/>
          <w:szCs w:val="32"/>
          <w:lang w:val="ru-RU"/>
        </w:rPr>
      </w:pPr>
      <w:bookmarkStart w:id="1" w:name="z2"/>
      <w:bookmarkEnd w:id="0"/>
      <w:r w:rsidRPr="002734EA">
        <w:rPr>
          <w:color w:val="000000"/>
          <w:sz w:val="32"/>
          <w:szCs w:val="32"/>
          <w:lang w:val="ru-RU"/>
        </w:rPr>
        <w:t xml:space="preserve"> </w:t>
      </w:r>
      <w:r w:rsidRPr="00401B48">
        <w:rPr>
          <w:color w:val="000000"/>
          <w:sz w:val="32"/>
          <w:szCs w:val="32"/>
        </w:rPr>
        <w:t>     </w:t>
      </w:r>
      <w:r w:rsidRPr="002734EA">
        <w:rPr>
          <w:color w:val="000000"/>
          <w:sz w:val="32"/>
          <w:szCs w:val="32"/>
          <w:lang w:val="ru-RU"/>
        </w:rPr>
        <w:t xml:space="preserve"> 1. Осы бұйрыққа 1-қосымшаға сәйкес Қазақстан Республикасының белгілі бі</w:t>
      </w:r>
      <w:proofErr w:type="gramStart"/>
      <w:r w:rsidRPr="002734EA">
        <w:rPr>
          <w:color w:val="000000"/>
          <w:sz w:val="32"/>
          <w:szCs w:val="32"/>
          <w:lang w:val="ru-RU"/>
        </w:rPr>
        <w:t>р</w:t>
      </w:r>
      <w:proofErr w:type="gramEnd"/>
      <w:r w:rsidRPr="002734EA">
        <w:rPr>
          <w:color w:val="000000"/>
          <w:sz w:val="32"/>
          <w:szCs w:val="32"/>
          <w:lang w:val="ru-RU"/>
        </w:rPr>
        <w:t xml:space="preserve">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бекітілсін.</w:t>
      </w:r>
    </w:p>
    <w:p w:rsidR="00C572B9" w:rsidRPr="002734EA" w:rsidRDefault="00456B55" w:rsidP="00401B48">
      <w:pPr>
        <w:spacing w:after="0"/>
        <w:jc w:val="both"/>
        <w:rPr>
          <w:sz w:val="32"/>
          <w:szCs w:val="32"/>
          <w:lang w:val="ru-RU"/>
        </w:rPr>
      </w:pPr>
      <w:bookmarkStart w:id="2" w:name="z3"/>
      <w:bookmarkEnd w:id="1"/>
      <w:r w:rsidRPr="002734EA">
        <w:rPr>
          <w:color w:val="000000"/>
          <w:sz w:val="32"/>
          <w:szCs w:val="32"/>
          <w:lang w:val="ru-RU"/>
        </w:rPr>
        <w:t xml:space="preserve"> </w:t>
      </w:r>
      <w:r w:rsidRPr="00401B48">
        <w:rPr>
          <w:color w:val="000000"/>
          <w:sz w:val="32"/>
          <w:szCs w:val="32"/>
        </w:rPr>
        <w:t>     </w:t>
      </w:r>
      <w:r w:rsidRPr="002734EA">
        <w:rPr>
          <w:color w:val="000000"/>
          <w:sz w:val="32"/>
          <w:szCs w:val="32"/>
          <w:lang w:val="ru-RU"/>
        </w:rPr>
        <w:t xml:space="preserve"> 2. Осы бұйрыққа 2-қосымшаға сәйкес Қазақстан Республикасы Денсаулық сақтау министрлігінің кейбі</w:t>
      </w:r>
      <w:proofErr w:type="gramStart"/>
      <w:r w:rsidRPr="002734EA">
        <w:rPr>
          <w:color w:val="000000"/>
          <w:sz w:val="32"/>
          <w:szCs w:val="32"/>
          <w:lang w:val="ru-RU"/>
        </w:rPr>
        <w:t>р</w:t>
      </w:r>
      <w:proofErr w:type="gramEnd"/>
      <w:r w:rsidRPr="002734EA">
        <w:rPr>
          <w:color w:val="000000"/>
          <w:sz w:val="32"/>
          <w:szCs w:val="32"/>
          <w:lang w:val="ru-RU"/>
        </w:rPr>
        <w:t xml:space="preserve"> бұйрықтарының күші жойылды деп танылсын.</w:t>
      </w:r>
    </w:p>
    <w:p w:rsidR="00C572B9" w:rsidRPr="002734EA" w:rsidRDefault="00456B55" w:rsidP="00401B48">
      <w:pPr>
        <w:spacing w:after="0"/>
        <w:jc w:val="both"/>
        <w:rPr>
          <w:sz w:val="32"/>
          <w:szCs w:val="32"/>
          <w:lang w:val="ru-RU"/>
        </w:rPr>
      </w:pPr>
      <w:bookmarkStart w:id="3" w:name="z4"/>
      <w:bookmarkEnd w:id="2"/>
      <w:r w:rsidRPr="00401B48">
        <w:rPr>
          <w:color w:val="000000"/>
          <w:sz w:val="32"/>
          <w:szCs w:val="32"/>
        </w:rPr>
        <w:t>     </w:t>
      </w:r>
      <w:r w:rsidRPr="002734EA">
        <w:rPr>
          <w:color w:val="000000"/>
          <w:sz w:val="32"/>
          <w:szCs w:val="32"/>
          <w:lang w:val="ru-RU"/>
        </w:rPr>
        <w:t xml:space="preserve"> 3. Қазақстан Республикасы Денсаулық сақтау министрлігінің Дәр</w:t>
      </w:r>
      <w:proofErr w:type="gramStart"/>
      <w:r w:rsidRPr="002734EA">
        <w:rPr>
          <w:color w:val="000000"/>
          <w:sz w:val="32"/>
          <w:szCs w:val="32"/>
          <w:lang w:val="ru-RU"/>
        </w:rPr>
        <w:t>і-</w:t>
      </w:r>
      <w:proofErr w:type="gramEnd"/>
      <w:r w:rsidRPr="002734EA">
        <w:rPr>
          <w:color w:val="000000"/>
          <w:sz w:val="32"/>
          <w:szCs w:val="32"/>
          <w:lang w:val="ru-RU"/>
        </w:rPr>
        <w:t>дәрмек саясаты департаменті Қазақстан Республикасының заңнамасында белгіленген тәртіппен:</w:t>
      </w:r>
    </w:p>
    <w:p w:rsidR="00C572B9" w:rsidRPr="00401B48" w:rsidRDefault="00456B55" w:rsidP="00401B48">
      <w:pPr>
        <w:spacing w:after="0"/>
        <w:jc w:val="both"/>
        <w:rPr>
          <w:sz w:val="32"/>
          <w:szCs w:val="32"/>
        </w:rPr>
      </w:pPr>
      <w:bookmarkStart w:id="4" w:name="z5"/>
      <w:bookmarkEnd w:id="3"/>
      <w:r w:rsidRPr="00401B48">
        <w:rPr>
          <w:color w:val="000000"/>
          <w:sz w:val="32"/>
          <w:szCs w:val="32"/>
        </w:rPr>
        <w:t>     </w:t>
      </w:r>
      <w:r w:rsidRPr="002734EA">
        <w:rPr>
          <w:color w:val="000000"/>
          <w:sz w:val="32"/>
          <w:szCs w:val="32"/>
          <w:lang w:val="ru-RU"/>
        </w:rPr>
        <w:t xml:space="preserve"> </w:t>
      </w:r>
      <w:r w:rsidRPr="00401B48">
        <w:rPr>
          <w:color w:val="000000"/>
          <w:sz w:val="32"/>
          <w:szCs w:val="32"/>
        </w:rPr>
        <w:t xml:space="preserve">1) </w:t>
      </w:r>
      <w:proofErr w:type="gramStart"/>
      <w:r w:rsidRPr="00401B48">
        <w:rPr>
          <w:color w:val="000000"/>
          <w:sz w:val="32"/>
          <w:szCs w:val="32"/>
        </w:rPr>
        <w:t>осы</w:t>
      </w:r>
      <w:proofErr w:type="gramEnd"/>
      <w:r w:rsidRPr="00401B48">
        <w:rPr>
          <w:color w:val="000000"/>
          <w:sz w:val="32"/>
          <w:szCs w:val="32"/>
        </w:rPr>
        <w:t xml:space="preserve"> бұйрықты Қазақстан Республикасы Әділет министрлігінде мемлекеттік тіркеуді;</w:t>
      </w:r>
    </w:p>
    <w:p w:rsidR="00C572B9" w:rsidRPr="00401B48" w:rsidRDefault="00456B55" w:rsidP="00401B48">
      <w:pPr>
        <w:spacing w:after="0"/>
        <w:jc w:val="both"/>
        <w:rPr>
          <w:sz w:val="32"/>
          <w:szCs w:val="32"/>
        </w:rPr>
      </w:pPr>
      <w:bookmarkStart w:id="5" w:name="z6"/>
      <w:bookmarkEnd w:id="4"/>
      <w:r w:rsidRPr="00401B48">
        <w:rPr>
          <w:color w:val="000000"/>
          <w:sz w:val="32"/>
          <w:szCs w:val="32"/>
        </w:rPr>
        <w:t xml:space="preserve">      2) </w:t>
      </w:r>
      <w:proofErr w:type="gramStart"/>
      <w:r w:rsidRPr="00401B48">
        <w:rPr>
          <w:color w:val="000000"/>
          <w:sz w:val="32"/>
          <w:szCs w:val="32"/>
        </w:rPr>
        <w:t>осы</w:t>
      </w:r>
      <w:proofErr w:type="gramEnd"/>
      <w:r w:rsidRPr="00401B48">
        <w:rPr>
          <w:color w:val="000000"/>
          <w:sz w:val="32"/>
          <w:szCs w:val="32"/>
        </w:rPr>
        <w:t xml:space="preserve"> бұйрықты ресми жарияланғаннан кейін оны Қазақстан Республикасы Денсаулық сақтау министрлігі интернет-ресурсында орналастыруды;</w:t>
      </w:r>
    </w:p>
    <w:p w:rsidR="00C572B9" w:rsidRPr="00401B48" w:rsidRDefault="00456B55" w:rsidP="00401B48">
      <w:pPr>
        <w:spacing w:after="0"/>
        <w:jc w:val="both"/>
        <w:rPr>
          <w:sz w:val="32"/>
          <w:szCs w:val="32"/>
        </w:rPr>
      </w:pPr>
      <w:bookmarkStart w:id="6" w:name="z7"/>
      <w:bookmarkEnd w:id="5"/>
      <w:r w:rsidRPr="00401B48">
        <w:rPr>
          <w:color w:val="000000"/>
          <w:sz w:val="32"/>
          <w:szCs w:val="32"/>
        </w:rPr>
        <w:t xml:space="preserve">       3) </w:t>
      </w:r>
      <w:proofErr w:type="gramStart"/>
      <w:r w:rsidRPr="00401B48">
        <w:rPr>
          <w:color w:val="000000"/>
          <w:sz w:val="32"/>
          <w:szCs w:val="32"/>
        </w:rPr>
        <w:t>осы</w:t>
      </w:r>
      <w:proofErr w:type="gramEnd"/>
      <w:r w:rsidRPr="00401B48">
        <w:rPr>
          <w:color w:val="000000"/>
          <w:sz w:val="32"/>
          <w:szCs w:val="32"/>
        </w:rPr>
        <w:t xml:space="preserve">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572B9" w:rsidRPr="00401B48" w:rsidRDefault="00456B55" w:rsidP="00401B48">
      <w:pPr>
        <w:spacing w:after="0"/>
        <w:jc w:val="both"/>
        <w:rPr>
          <w:sz w:val="32"/>
          <w:szCs w:val="32"/>
        </w:rPr>
      </w:pPr>
      <w:bookmarkStart w:id="7" w:name="z8"/>
      <w:bookmarkEnd w:id="6"/>
      <w:r w:rsidRPr="00401B48">
        <w:rPr>
          <w:color w:val="000000"/>
          <w:sz w:val="32"/>
          <w:szCs w:val="32"/>
        </w:rPr>
        <w:lastRenderedPageBreak/>
        <w:t>      4. Осы бұйрықтың орындалуын бақылау жетекшілік ететін Қазақстан Республикасының Денсаулық сақтау вице-министріне жүктелсін.</w:t>
      </w:r>
    </w:p>
    <w:p w:rsidR="00C572B9" w:rsidRPr="002734EA" w:rsidRDefault="00456B55" w:rsidP="00401B48">
      <w:pPr>
        <w:spacing w:after="0"/>
        <w:jc w:val="both"/>
        <w:rPr>
          <w:color w:val="000000"/>
          <w:sz w:val="32"/>
          <w:szCs w:val="32"/>
        </w:rPr>
      </w:pPr>
      <w:bookmarkStart w:id="8" w:name="z9"/>
      <w:bookmarkEnd w:id="7"/>
      <w:r w:rsidRPr="00401B48">
        <w:rPr>
          <w:color w:val="000000"/>
          <w:sz w:val="32"/>
          <w:szCs w:val="32"/>
        </w:rPr>
        <w:t>      5. Осы бұйрық алғашқы ресми жарияланған күнінен кейін күнтізбелік он күн өткен соң қолданысқа енгізіледі.</w:t>
      </w:r>
    </w:p>
    <w:p w:rsidR="00401B48" w:rsidRPr="002734EA" w:rsidRDefault="00401B48" w:rsidP="00401B48">
      <w:pPr>
        <w:spacing w:after="0"/>
        <w:jc w:val="both"/>
        <w:rPr>
          <w:sz w:val="32"/>
          <w:szCs w:val="32"/>
        </w:rPr>
      </w:pPr>
    </w:p>
    <w:tbl>
      <w:tblPr>
        <w:tblW w:w="10221" w:type="dxa"/>
        <w:tblCellSpacing w:w="0" w:type="auto"/>
        <w:tblLayout w:type="fixed"/>
        <w:tblLook w:val="04A0"/>
      </w:tblPr>
      <w:tblGrid>
        <w:gridCol w:w="6111"/>
        <w:gridCol w:w="260"/>
        <w:gridCol w:w="3850"/>
      </w:tblGrid>
      <w:tr w:rsidR="00C572B9" w:rsidRPr="00401B48" w:rsidTr="00401B48">
        <w:trPr>
          <w:trHeight w:val="30"/>
          <w:tblCellSpacing w:w="0" w:type="auto"/>
        </w:trPr>
        <w:tc>
          <w:tcPr>
            <w:tcW w:w="6371" w:type="dxa"/>
            <w:gridSpan w:val="2"/>
            <w:tcMar>
              <w:top w:w="15" w:type="dxa"/>
              <w:left w:w="15" w:type="dxa"/>
              <w:bottom w:w="15" w:type="dxa"/>
              <w:right w:w="15" w:type="dxa"/>
            </w:tcMar>
            <w:vAlign w:val="center"/>
          </w:tcPr>
          <w:bookmarkEnd w:id="8"/>
          <w:p w:rsidR="00C572B9" w:rsidRPr="00401B48" w:rsidRDefault="00456B55" w:rsidP="00401B48">
            <w:pPr>
              <w:spacing w:after="0"/>
              <w:jc w:val="both"/>
              <w:rPr>
                <w:sz w:val="32"/>
                <w:szCs w:val="32"/>
                <w:lang w:val="ru-RU"/>
              </w:rPr>
            </w:pPr>
            <w:r w:rsidRPr="00401B48">
              <w:rPr>
                <w:i/>
                <w:color w:val="000000"/>
                <w:sz w:val="32"/>
                <w:szCs w:val="32"/>
              </w:rPr>
              <w:t xml:space="preserve">      </w:t>
            </w:r>
            <w:r w:rsidRPr="00401B48">
              <w:rPr>
                <w:i/>
                <w:color w:val="000000"/>
                <w:sz w:val="32"/>
                <w:szCs w:val="32"/>
                <w:lang w:val="ru-RU"/>
              </w:rPr>
              <w:t xml:space="preserve">Қазақстан Республикасы </w:t>
            </w:r>
          </w:p>
          <w:p w:rsidR="00C572B9" w:rsidRPr="00401B48" w:rsidRDefault="00456B55" w:rsidP="00401B48">
            <w:pPr>
              <w:spacing w:after="20"/>
              <w:ind w:left="20"/>
              <w:jc w:val="both"/>
              <w:rPr>
                <w:sz w:val="32"/>
                <w:szCs w:val="32"/>
                <w:lang w:val="ru-RU"/>
              </w:rPr>
            </w:pPr>
            <w:r w:rsidRPr="00401B48">
              <w:rPr>
                <w:i/>
                <w:color w:val="000000"/>
                <w:sz w:val="32"/>
                <w:szCs w:val="32"/>
                <w:lang w:val="ru-RU"/>
              </w:rPr>
              <w:t xml:space="preserve">Денсаулық сақтау министрі </w:t>
            </w:r>
          </w:p>
        </w:tc>
        <w:tc>
          <w:tcPr>
            <w:tcW w:w="3850" w:type="dxa"/>
            <w:tcMar>
              <w:top w:w="15" w:type="dxa"/>
              <w:left w:w="15" w:type="dxa"/>
              <w:bottom w:w="15" w:type="dxa"/>
              <w:right w:w="15" w:type="dxa"/>
            </w:tcMar>
            <w:vAlign w:val="center"/>
          </w:tcPr>
          <w:p w:rsidR="00C572B9" w:rsidRPr="00401B48" w:rsidRDefault="002734EA" w:rsidP="00401B48">
            <w:pPr>
              <w:spacing w:after="0"/>
              <w:jc w:val="both"/>
              <w:rPr>
                <w:sz w:val="32"/>
                <w:szCs w:val="32"/>
              </w:rPr>
            </w:pPr>
            <w:r>
              <w:rPr>
                <w:i/>
                <w:color w:val="000000"/>
                <w:sz w:val="32"/>
                <w:szCs w:val="32"/>
                <w:lang w:val="ru-RU"/>
              </w:rPr>
              <w:t xml:space="preserve">            </w:t>
            </w:r>
            <w:r w:rsidR="00456B55" w:rsidRPr="00401B48">
              <w:rPr>
                <w:i/>
                <w:color w:val="000000"/>
                <w:sz w:val="32"/>
                <w:szCs w:val="32"/>
              </w:rPr>
              <w:t>А. Цой</w:t>
            </w:r>
          </w:p>
        </w:tc>
      </w:tr>
      <w:tr w:rsidR="00C572B9" w:rsidRPr="00401B48" w:rsidTr="00401B48">
        <w:trPr>
          <w:trHeight w:val="30"/>
          <w:tblCellSpacing w:w="0" w:type="auto"/>
        </w:trPr>
        <w:tc>
          <w:tcPr>
            <w:tcW w:w="6111" w:type="dxa"/>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110" w:type="dxa"/>
            <w:gridSpan w:val="2"/>
            <w:tcMar>
              <w:top w:w="15" w:type="dxa"/>
              <w:left w:w="15" w:type="dxa"/>
              <w:bottom w:w="15" w:type="dxa"/>
              <w:right w:w="15" w:type="dxa"/>
            </w:tcMar>
            <w:vAlign w:val="center"/>
          </w:tcPr>
          <w:p w:rsidR="002734EA" w:rsidRDefault="002734EA" w:rsidP="00401B48">
            <w:pPr>
              <w:spacing w:after="0"/>
              <w:jc w:val="both"/>
              <w:rPr>
                <w:color w:val="000000"/>
                <w:sz w:val="32"/>
                <w:szCs w:val="32"/>
                <w:lang w:val="ru-RU"/>
              </w:rPr>
            </w:pPr>
          </w:p>
          <w:p w:rsidR="00C572B9" w:rsidRPr="00401B48" w:rsidRDefault="00456B55" w:rsidP="00401B48">
            <w:pPr>
              <w:spacing w:after="0"/>
              <w:jc w:val="both"/>
              <w:rPr>
                <w:sz w:val="32"/>
                <w:szCs w:val="32"/>
              </w:rPr>
            </w:pPr>
            <w:r w:rsidRPr="00401B48">
              <w:rPr>
                <w:color w:val="000000"/>
                <w:sz w:val="32"/>
                <w:szCs w:val="32"/>
              </w:rPr>
              <w:t>Қазақстан Республикасы</w:t>
            </w:r>
          </w:p>
        </w:tc>
      </w:tr>
      <w:tr w:rsidR="00C572B9" w:rsidRPr="00401B48" w:rsidTr="00401B48">
        <w:trPr>
          <w:trHeight w:val="30"/>
          <w:tblCellSpacing w:w="0" w:type="auto"/>
        </w:trPr>
        <w:tc>
          <w:tcPr>
            <w:tcW w:w="6111" w:type="dxa"/>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110" w:type="dxa"/>
            <w:gridSpan w:val="2"/>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Денсаулық сақтау министрінің</w:t>
            </w:r>
          </w:p>
        </w:tc>
      </w:tr>
      <w:tr w:rsidR="00C572B9" w:rsidRPr="00401B48" w:rsidTr="00401B48">
        <w:trPr>
          <w:trHeight w:val="30"/>
          <w:tblCellSpacing w:w="0" w:type="auto"/>
        </w:trPr>
        <w:tc>
          <w:tcPr>
            <w:tcW w:w="6111" w:type="dxa"/>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110" w:type="dxa"/>
            <w:gridSpan w:val="2"/>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2021 жылғы 5 тамыздағы</w:t>
            </w:r>
          </w:p>
        </w:tc>
      </w:tr>
      <w:tr w:rsidR="00C572B9" w:rsidRPr="00401B48" w:rsidTr="00401B48">
        <w:trPr>
          <w:trHeight w:val="30"/>
          <w:tblCellSpacing w:w="0" w:type="auto"/>
        </w:trPr>
        <w:tc>
          <w:tcPr>
            <w:tcW w:w="6111" w:type="dxa"/>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110" w:type="dxa"/>
            <w:gridSpan w:val="2"/>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ҚР ДСМ – 75 бұйрығына</w:t>
            </w:r>
          </w:p>
        </w:tc>
      </w:tr>
      <w:tr w:rsidR="00C572B9" w:rsidRPr="00401B48" w:rsidTr="00401B48">
        <w:trPr>
          <w:trHeight w:val="30"/>
          <w:tblCellSpacing w:w="0" w:type="auto"/>
        </w:trPr>
        <w:tc>
          <w:tcPr>
            <w:tcW w:w="6111" w:type="dxa"/>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110" w:type="dxa"/>
            <w:gridSpan w:val="2"/>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1-қосымша</w:t>
            </w:r>
          </w:p>
        </w:tc>
      </w:tr>
    </w:tbl>
    <w:p w:rsidR="00C572B9" w:rsidRPr="00401B48" w:rsidRDefault="00456B55" w:rsidP="00401B48">
      <w:pPr>
        <w:spacing w:after="0"/>
        <w:jc w:val="center"/>
        <w:rPr>
          <w:sz w:val="32"/>
          <w:szCs w:val="32"/>
        </w:rPr>
      </w:pPr>
      <w:bookmarkStart w:id="9" w:name="z11"/>
      <w:r w:rsidRPr="00401B48">
        <w:rPr>
          <w:b/>
          <w:color w:val="000000"/>
          <w:sz w:val="32"/>
          <w:szCs w:val="32"/>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bookmarkEnd w:id="9"/>
    <w:p w:rsidR="00C572B9" w:rsidRPr="00401B48" w:rsidRDefault="00456B55" w:rsidP="00401B48">
      <w:pPr>
        <w:spacing w:after="0"/>
        <w:jc w:val="both"/>
        <w:rPr>
          <w:sz w:val="32"/>
          <w:szCs w:val="32"/>
        </w:rPr>
      </w:pPr>
      <w:r w:rsidRPr="00401B48">
        <w:rPr>
          <w:color w:val="FF0000"/>
          <w:sz w:val="32"/>
          <w:szCs w:val="32"/>
        </w:rPr>
        <w:t xml:space="preserve">       </w:t>
      </w:r>
      <w:proofErr w:type="gramStart"/>
      <w:r w:rsidRPr="00401B48">
        <w:rPr>
          <w:color w:val="FF0000"/>
          <w:sz w:val="32"/>
          <w:szCs w:val="32"/>
        </w:rPr>
        <w:t>Ескерту. Тізбе жаңа редакцияда - ҚР Денсаулық сақтау министрінің 04.02.2022 № ҚР ДСМ-11 (01.01.2022 бастап қолданысқа енгізіледі) бұйрығымен.</w:t>
      </w:r>
      <w:proofErr w:type="gramEnd"/>
    </w:p>
    <w:tbl>
      <w:tblPr>
        <w:tblW w:w="1007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417"/>
        <w:gridCol w:w="1560"/>
        <w:gridCol w:w="1134"/>
        <w:gridCol w:w="752"/>
        <w:gridCol w:w="1005"/>
        <w:gridCol w:w="1757"/>
        <w:gridCol w:w="1758"/>
        <w:gridCol w:w="80"/>
      </w:tblGrid>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Тегін медициналық көмектің кепілдік берілген көлемі шеңберіндегі дәрілік заттар</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АХЖ-10 коды</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Аурудың (жай-күйінің) атауы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Халық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Дәрілік заттарды тағайындау үшін көрсетілімдер (дәрежесі, сатысы, </w:t>
            </w:r>
            <w:r w:rsidRPr="00401B48">
              <w:rPr>
                <w:color w:val="000000"/>
                <w:sz w:val="32"/>
                <w:szCs w:val="32"/>
              </w:rPr>
              <w:lastRenderedPageBreak/>
              <w:t>ауырлық ағымы)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Дәрілік заттардың немесе медициналық бұйымдардың немесе арнайы </w:t>
            </w:r>
            <w:r w:rsidRPr="00401B48">
              <w:rPr>
                <w:color w:val="000000"/>
                <w:sz w:val="32"/>
                <w:szCs w:val="32"/>
              </w:rPr>
              <w:lastRenderedPageBreak/>
              <w:t>емдік өнімдердің атауы (дәрілік түрі)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Анатомиялық-терапиялық-химиялық жіктемесінің коды (АТХ)</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 айналым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I20- I25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Жүректің ишемиялық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Коронарлық тамырларды стенттеуден, аортокоронарлық шунттеуден, миокард инфарктісінен кейінгі науқастар. Кернеу стенокардиясы ІІІ-ІV ФК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Клопидогрел,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Ацетилсалицил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Тикагрелор,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B01AC24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Нитроглицерин, тіл астына себілетін аэрозоль, тіл астына себілетін дозаланған спрей, тіл астына салынатын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C01DA02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Изосорбида динитрат, спрей,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C01DA08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w:t>
            </w:r>
            <w:r w:rsidRPr="00401B48">
              <w:rPr>
                <w:color w:val="000000"/>
                <w:sz w:val="32"/>
                <w:szCs w:val="32"/>
              </w:rPr>
              <w:lastRenderedPageBreak/>
              <w:t>,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Аторвастатин,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C10AA05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I10- I15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Артериялық гипертензия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Қауіптің 2-4 дәрежесі; созылмалы бүйрек аурулары кезіндегі симптоматикалық артериялық гипертензия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Индапамид,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C03BA11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Эналаприл,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Периндоприл,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Фозиноприл,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Базалық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Моксонидин,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C02AC05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I47, I48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Аритмиялар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w:t>
            </w:r>
            <w:r w:rsidRPr="00401B48">
              <w:rPr>
                <w:color w:val="000000"/>
                <w:sz w:val="32"/>
                <w:szCs w:val="32"/>
              </w:rPr>
              <w:lastRenderedPageBreak/>
              <w:t>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Жүрекшелер фибрилляци</w:t>
            </w:r>
            <w:r w:rsidRPr="00401B48">
              <w:rPr>
                <w:color w:val="000000"/>
                <w:sz w:val="32"/>
                <w:szCs w:val="32"/>
              </w:rPr>
              <w:lastRenderedPageBreak/>
              <w:t>ясы (пароксизмалды, персистирленген, тұрақты), оның ішінде радиожиілік аблациясы (РЖА) орындалғаннан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Варфарин,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Дабигатран</w:t>
            </w:r>
            <w:r w:rsidRPr="00401B48">
              <w:rPr>
                <w:color w:val="000000"/>
                <w:sz w:val="32"/>
                <w:szCs w:val="32"/>
              </w:rPr>
              <w:lastRenderedPageBreak/>
              <w:t>а этексилат,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B01AE07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Пропафенон,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Амиодарон,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Верапамил,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C08DA01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I50, I42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жүрек функциясының жеткіліксіздігі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w:t>
            </w:r>
            <w:r w:rsidRPr="00401B48">
              <w:rPr>
                <w:color w:val="000000"/>
                <w:sz w:val="32"/>
                <w:szCs w:val="32"/>
              </w:rPr>
              <w:lastRenderedPageBreak/>
              <w:t>жүректің ишемиялық ауруларымен байланысты емес созылмалы жүрек функциясының жеткіліксіздігінің басқа да себептері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Карведилол,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C07AG02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Рамиприл,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I05-I09, I34-I39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Жүрек қақпақшаларының зақымдануы (жүрек қақпақшалары протезделген науқастар)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Варфарин,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B01AA03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I27.0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Бастапқы өкпе гипертензиясы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w:t>
            </w:r>
            <w:r w:rsidRPr="00401B48">
              <w:rPr>
                <w:color w:val="000000"/>
                <w:sz w:val="32"/>
                <w:szCs w:val="32"/>
              </w:rPr>
              <w:lastRenderedPageBreak/>
              <w:t>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сатылары мен ауырлық </w:t>
            </w:r>
            <w:r w:rsidRPr="00401B48">
              <w:rPr>
                <w:color w:val="000000"/>
                <w:sz w:val="32"/>
                <w:szCs w:val="32"/>
              </w:rPr>
              <w:lastRenderedPageBreak/>
              <w:t>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Илопрост,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Бозентан,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C02KX01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Силденафил,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G04BE03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Тыныс алу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J45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Бронх демікпесі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Сальбутамол, ингаляцияға арналған аэрозоль, небулайзерге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Сальметерол және Флутиказона, ингаляцияға арналған дозаланған аэрозоль,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Формотерола және Будесонид, ингаляцияға арналған </w:t>
            </w:r>
            <w:r w:rsidRPr="00401B48">
              <w:rPr>
                <w:color w:val="000000"/>
                <w:sz w:val="32"/>
                <w:szCs w:val="32"/>
              </w:rPr>
              <w:lastRenderedPageBreak/>
              <w:t>ұнтақ, ингаляцияға арналған аэрозоль дозаланған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R03AK07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Беклометазон,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Будесонид, ұнтақ, ингаляцияға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Флутиказон, ингаляцияға арналған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Циклезонид,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R03BA08</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J44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Өкпенің созылмалы обструктивті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w:t>
            </w:r>
            <w:r w:rsidRPr="00401B48">
              <w:rPr>
                <w:color w:val="000000"/>
                <w:sz w:val="32"/>
                <w:szCs w:val="32"/>
              </w:rPr>
              <w:lastRenderedPageBreak/>
              <w:t>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Асқыну сатысы және ремиссиялар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Индакатерол,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R03AC18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Сальметерол және Флутиказон, ингаляцияға арналған аэрозоль,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Формотерол және Будесонид, ингаляцияға арналған ұнтақ, ингаляцияға арналған аэрозоль дозаланған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Фенотерола және Ипратропия бромид, ингаляцияға арналған ерітінді, ингаляцияға арналған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R03AL01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Тиотропия бромид, </w:t>
            </w:r>
            <w:r w:rsidRPr="00401B48">
              <w:rPr>
                <w:color w:val="000000"/>
                <w:sz w:val="32"/>
                <w:szCs w:val="32"/>
              </w:rPr>
              <w:lastRenderedPageBreak/>
              <w:t>ингаляцияға арналған ерітінді, ингаляцияға арналған ұнтағы бар капсула ингаляторымен 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R03BB04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Рофлумиласт,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R03DX07</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J84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Өкпенің интерстициалдық басқа аурулары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Нинтеданиб,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Пирфенидон, капсула/таблетка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L04AX05</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Инфекциялық және паразитарлық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U07.1 U07.2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COVІD 19 коронавирустық инфекциясы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Қауіп факторларынысыз жеңіл, орташа түрі (ЖРВИ клиникасы)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Пневмония, тромбоэмболия қауіп факторы </w:t>
            </w:r>
            <w:r w:rsidRPr="00401B48">
              <w:rPr>
                <w:color w:val="000000"/>
                <w:sz w:val="32"/>
                <w:szCs w:val="32"/>
              </w:rPr>
              <w:lastRenderedPageBreak/>
              <w:t>бар пациентте қауіп факторлары бар ықтимал жағдайы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Дабигатран,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Ривароксабан,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Апиксабан,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B01AF02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Тері мен тері асты шелмайының аурулары</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L13, Q81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Буллалы эпидермолиз</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Хлоргексидин*,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D08AC02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L10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Күлдіреуік</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Лоратадин,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R06AX13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 қорыту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B18.2, К74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Созылмалы С вирусты гепатиті, бауыр циррозы сатысын қоса </w:t>
            </w:r>
            <w:r w:rsidRPr="00401B48">
              <w:rPr>
                <w:color w:val="000000"/>
                <w:sz w:val="32"/>
                <w:szCs w:val="32"/>
              </w:rPr>
              <w:lastRenderedPageBreak/>
              <w:t>алғанда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Зейнетақы төлемдерін алушыларды қоспағанда </w:t>
            </w:r>
            <w:r w:rsidRPr="00401B48">
              <w:rPr>
                <w:color w:val="000000"/>
                <w:sz w:val="32"/>
                <w:szCs w:val="32"/>
              </w:rPr>
              <w:lastRenderedPageBreak/>
              <w:t>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Рибавирин,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Софосбувир,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J05AP08</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B18.0, В18.1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Дельта агентімен және дельта агентсіз</w:t>
            </w:r>
            <w:proofErr w:type="gramStart"/>
            <w:r w:rsidRPr="00401B48">
              <w:rPr>
                <w:color w:val="000000"/>
                <w:sz w:val="32"/>
                <w:szCs w:val="32"/>
                <w:lang w:val="ru-RU"/>
              </w:rPr>
              <w:t xml:space="preserve"> В</w:t>
            </w:r>
            <w:proofErr w:type="gramEnd"/>
            <w:r w:rsidRPr="00401B48">
              <w:rPr>
                <w:color w:val="000000"/>
                <w:sz w:val="32"/>
                <w:szCs w:val="32"/>
                <w:lang w:val="ru-RU"/>
              </w:rPr>
              <w:t xml:space="preserve"> вирустық гепатиті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Зейнетақы төлемдерін алушыларды қоспағанда динамикалық бақылауда тұ</w:t>
            </w:r>
            <w:proofErr w:type="gramStart"/>
            <w:r w:rsidRPr="00401B48">
              <w:rPr>
                <w:color w:val="000000"/>
                <w:sz w:val="32"/>
                <w:szCs w:val="32"/>
                <w:lang w:val="ru-RU"/>
              </w:rPr>
              <w:t>р</w:t>
            </w:r>
            <w:proofErr w:type="gramEnd"/>
            <w:r w:rsidRPr="00401B48">
              <w:rPr>
                <w:color w:val="000000"/>
                <w:sz w:val="32"/>
                <w:szCs w:val="32"/>
                <w:lang w:val="ru-RU"/>
              </w:rPr>
              <w:t>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Тенофовир,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Пегинтерферон альфа 2а,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L03AB11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K50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Крон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Месалазин, таблетка, түйіршіктер, суппозиторийлер, ректалді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A07EC02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Метотрексат,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Устекинумаб, инъекцияға арналған ерітінді, </w:t>
            </w:r>
            <w:r w:rsidRPr="00401B48">
              <w:rPr>
                <w:color w:val="000000"/>
                <w:sz w:val="32"/>
                <w:szCs w:val="32"/>
              </w:rPr>
              <w:lastRenderedPageBreak/>
              <w:t>инфузияға арналған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L04AC05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K51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Ойық жаралы колит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Месалазин, таблетка, түйіршіктер, суппозиторийлер, ректальді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A07EC02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Метотрексат,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мамандардың қатысуымен медициналық ұйымның дәрігерлік-консультац</w:t>
            </w:r>
            <w:r w:rsidRPr="00401B48">
              <w:rPr>
                <w:color w:val="000000"/>
                <w:sz w:val="32"/>
                <w:szCs w:val="32"/>
              </w:rPr>
              <w:lastRenderedPageBreak/>
              <w:t>иялық комиссиясының шешімі бойынша базистік иммуносупрессивті терапия тиімсіздігі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Голимумаб,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L04AВ06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K25- K26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Асқазан мен ұлтабардың ойық жарасы кезеңінде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Асқыну кезеңінде. Бактерияға қарсы препараттар Н. Pylorі анықталған кезде тағайындалады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Висмута трикалия дицитрат,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капсула, ауыз суспензиясын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 қан ұю ағзаларының аурулары және иммундық механизмді тартатын жекелеген бұзылулар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D45-47.9, С81– С96 D56, D57, D59.5, D61, D69.3, D76.0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Диагноз анықталған кезінде 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Элтромбопаг,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Хлорамбуцил,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Мелфалан,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 xml:space="preserve">ға арналған </w:t>
            </w:r>
            <w:r w:rsidRPr="00401B48">
              <w:rPr>
                <w:color w:val="000000"/>
                <w:sz w:val="32"/>
                <w:szCs w:val="32"/>
                <w:lang w:val="ru-RU"/>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Меркаптопурин,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Цитарабин, инъекция үшін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Винбластин, ерітінді дайындауға арналған лиофилизат,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Иматиниб,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Дазатиниб,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Нилотиниб,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Руксолитиниб,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Ибрутиниб, </w:t>
            </w:r>
            <w:r w:rsidRPr="00401B48">
              <w:rPr>
                <w:color w:val="000000"/>
                <w:sz w:val="32"/>
                <w:szCs w:val="32"/>
              </w:rPr>
              <w:lastRenderedPageBreak/>
              <w:t>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L01XE27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Гидроксикарбамид,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Третиноин*,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L01XX14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Леналидомид,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Деферазирокс,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V03AC03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D66- D68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 ұю факторларының тұқым қуалайтын тапшылығы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VІІІ қан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B02BD02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VІІІ қан ұю факторы (рекомбинанттық), лиофилизат/вена ішіне енгізуге арналған ерітінді дайындауға </w:t>
            </w:r>
            <w:r w:rsidRPr="00401B48">
              <w:rPr>
                <w:color w:val="000000"/>
                <w:sz w:val="32"/>
                <w:szCs w:val="32"/>
              </w:rPr>
              <w:lastRenderedPageBreak/>
              <w:t>арналған лиофилизирленген ұнтақ / инъекцияға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B02BD02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Тежегішке қарсы коагулянттық кешен, инфузия үшін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B02BD03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ІX қан ұю факторы (плазмалық), көктамыр ішіне енгізуге арналған ерітінді дайындауға арналған лиофилизат/инфузияға арналған </w:t>
            </w:r>
            <w:r w:rsidRPr="00401B48">
              <w:rPr>
                <w:color w:val="000000"/>
                <w:sz w:val="32"/>
                <w:szCs w:val="32"/>
              </w:rPr>
              <w:lastRenderedPageBreak/>
              <w:t>ерітінді дайындауға арналған лиофилизат/ лиофилизат / инфузияға 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B02BD04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ІX қан ұю факторы (рекомбинантты), вена ішіне енгізуге арналған ерітінді дайындауға арналған лиофилизат/инфузияға арналған ерітінді дайындауға арналған лиофилизат/лиофилизат / инфузияға </w:t>
            </w:r>
            <w:r w:rsidRPr="00401B48">
              <w:rPr>
                <w:color w:val="000000"/>
                <w:sz w:val="32"/>
                <w:szCs w:val="32"/>
              </w:rPr>
              <w:lastRenderedPageBreak/>
              <w:t>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B02BD04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Виллебранд факторы және VІІІ қан ұю факторы комбинациясында, инфузияға арналған ерітінді дайындауға арналған лиофилизат / вена ішіне енгізуге арналған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B02BD06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Эптаког альфа (белсендірілген), вена ішіне </w:t>
            </w:r>
            <w:r w:rsidRPr="00401B48">
              <w:rPr>
                <w:color w:val="000000"/>
                <w:sz w:val="32"/>
                <w:szCs w:val="32"/>
              </w:rPr>
              <w:lastRenderedPageBreak/>
              <w:t>енгізуге арналған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B02BD08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Эмицизумаб,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В02ВХ06</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D80- D89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Аутоиммундық аурулар және иммундық- тапшылықтың жай-күйі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Иммуноглобулин адами қалыпты (тамырдан тыс енгізуге арналған), тері астына енгізуге арналған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J06BA01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 тамақтанудың бұзылуы және зат алмасуының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w:t>
            </w:r>
            <w:r w:rsidRPr="00401B48">
              <w:rPr>
                <w:color w:val="000000"/>
                <w:sz w:val="32"/>
                <w:szCs w:val="32"/>
              </w:rPr>
              <w:lastRenderedPageBreak/>
              <w:t>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2 типті қант диабетінің барлық сатылары мен </w:t>
            </w:r>
            <w:r w:rsidRPr="00401B48">
              <w:rPr>
                <w:color w:val="000000"/>
                <w:sz w:val="32"/>
                <w:szCs w:val="32"/>
              </w:rPr>
              <w:lastRenderedPageBreak/>
              <w:t>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Метформин,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Гликлазид,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A10BB09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Глимепирид</w:t>
            </w:r>
            <w:r w:rsidRPr="00401B48">
              <w:rPr>
                <w:color w:val="000000"/>
                <w:sz w:val="32"/>
                <w:szCs w:val="32"/>
              </w:rPr>
              <w:lastRenderedPageBreak/>
              <w:t>,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A10BB12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Линаглиптин,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A10BH05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Репаглинид,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Вилдаглиптин,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А10ВН02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2 типті қант диабетінің барлық сатылары мен дәрежесі. </w:t>
            </w:r>
            <w:r w:rsidRPr="00401B48">
              <w:rPr>
                <w:color w:val="000000"/>
                <w:sz w:val="32"/>
                <w:szCs w:val="32"/>
              </w:rPr>
              <w:lastRenderedPageBreak/>
              <w:t>Семіздік және жүрек-тамыр ауруларының қауіп факторлары болған жағдайда (қосымша ем) эндокринологтың тағайындауымен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Лираглутид, тері астына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A10BJ02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Дулаглутид, </w:t>
            </w:r>
            <w:r w:rsidRPr="00401B48">
              <w:rPr>
                <w:color w:val="000000"/>
                <w:sz w:val="32"/>
                <w:szCs w:val="32"/>
              </w:rPr>
              <w:lastRenderedPageBreak/>
              <w:t>тері астына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A10BJ05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Ликсисенатид,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A10BJ03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Дапаглифлозин,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A10BK01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Канаглифлозин,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A10BK02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Эмпаглифлозин,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A10BK03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 және ІІ типті қант диабетінің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лизпро,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аспарт,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Инсулин глулизин, инъекцияға </w:t>
            </w:r>
            <w:r w:rsidRPr="00401B48">
              <w:rPr>
                <w:color w:val="000000"/>
                <w:sz w:val="32"/>
                <w:szCs w:val="32"/>
              </w:rPr>
              <w:lastRenderedPageBreak/>
              <w:t>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еритін гендік-инженерлік инсулин,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тәулік бойы әсер ететін (орташа) гендік-инженерлік инсулин изофан,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екі фазалы гендік-инженерлік инсулин,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Әсері орташа инсулинмен біріктірілге</w:t>
            </w:r>
            <w:r w:rsidRPr="00401B48">
              <w:rPr>
                <w:color w:val="000000"/>
                <w:sz w:val="32"/>
                <w:szCs w:val="32"/>
              </w:rPr>
              <w:lastRenderedPageBreak/>
              <w:t>н екі фазалы Инсулин лизпро (қысқа және орташа әсер ететін инсулин 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Инсулин гларгин, инъекцияға арналған </w:t>
            </w:r>
            <w:r w:rsidRPr="00401B48">
              <w:rPr>
                <w:color w:val="000000"/>
                <w:sz w:val="32"/>
                <w:szCs w:val="32"/>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детемир,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A10AE05</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E23.2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Қанттық емес диабет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Десмопрессин, ішуге арналған лиофилизат,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H01BA02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E00-E03, E89.0, Е05, Е20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Гипотиреоз/ Гипертиреоз/ Гипопаратиреоз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w:t>
            </w:r>
            <w:r w:rsidRPr="00401B48">
              <w:rPr>
                <w:color w:val="000000"/>
                <w:sz w:val="32"/>
                <w:szCs w:val="32"/>
              </w:rPr>
              <w:lastRenderedPageBreak/>
              <w:t>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lang w:val="ru-RU"/>
              </w:rPr>
              <w:lastRenderedPageBreak/>
              <w:t xml:space="preserve">Гипотиреоз верификацияланған диагноз. Гипертиреоз верификацияланған диагноз. </w:t>
            </w:r>
            <w:r w:rsidRPr="00401B48">
              <w:rPr>
                <w:color w:val="000000"/>
                <w:sz w:val="32"/>
                <w:szCs w:val="32"/>
              </w:rPr>
              <w:t xml:space="preserve">Гипопаратиреоз </w:t>
            </w:r>
            <w:r w:rsidRPr="00401B48">
              <w:rPr>
                <w:color w:val="000000"/>
                <w:sz w:val="32"/>
                <w:szCs w:val="32"/>
              </w:rPr>
              <w:lastRenderedPageBreak/>
              <w:t>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Левотироксин,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Тиамазол,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H03BB02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E22 (қоспағанда Е22.8), D35.2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Гипофиздің гормональді белсенді ісіктері. Акромегалия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Тексеру деректерімен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Бромокриптин,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Каберголин,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Октреотид, иньекция үшін суспензия дайындауға арналған микросфералар, иньекция үшін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H01CB02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Ланреотид, теріастылық инъекцияға арналған ерітінді,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H01CB03</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Е23.0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Гипофизді</w:t>
            </w:r>
            <w:proofErr w:type="gramStart"/>
            <w:r w:rsidRPr="00401B48">
              <w:rPr>
                <w:color w:val="000000"/>
                <w:sz w:val="32"/>
                <w:szCs w:val="32"/>
                <w:lang w:val="ru-RU"/>
              </w:rPr>
              <w:lastRenderedPageBreak/>
              <w:t>к</w:t>
            </w:r>
            <w:proofErr w:type="gramEnd"/>
            <w:r w:rsidRPr="00401B48">
              <w:rPr>
                <w:color w:val="000000"/>
                <w:sz w:val="32"/>
                <w:szCs w:val="32"/>
                <w:lang w:val="ru-RU"/>
              </w:rPr>
              <w:t xml:space="preserve"> нанизм, Шерешевского - Тернера синдромы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w:t>
            </w:r>
            <w:r w:rsidRPr="00401B48">
              <w:rPr>
                <w:color w:val="000000"/>
                <w:sz w:val="32"/>
                <w:szCs w:val="32"/>
              </w:rPr>
              <w:lastRenderedPageBreak/>
              <w:t>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Тексерулер </w:t>
            </w:r>
            <w:r w:rsidRPr="00401B48">
              <w:rPr>
                <w:color w:val="000000"/>
                <w:sz w:val="32"/>
                <w:szCs w:val="32"/>
              </w:rPr>
              <w:lastRenderedPageBreak/>
              <w:t>деректерімен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Соматропин</w:t>
            </w:r>
            <w:r w:rsidRPr="00401B48">
              <w:rPr>
                <w:color w:val="000000"/>
                <w:sz w:val="32"/>
                <w:szCs w:val="32"/>
              </w:rPr>
              <w:lastRenderedPageBreak/>
              <w:t>, инъекциялық ерітінді дайындауға арналған лиофилизацияланған ұнтақ,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H01AC01</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Е22.8, E30.1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Орталық генездің ерте (алдын ала, жіті) жыныстық дамуы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Тексерулер деректерімен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Трипторелин, инъекция үшін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L02AE04</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27</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E83.0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Гепато–церебральді дистрофия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Ауыр ағымы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Пеницилламин, таблетка/капсула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М01СС01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E75.2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Басқа сфинголипидоздар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тұрған </w:t>
            </w:r>
            <w:r w:rsidRPr="00401B48">
              <w:rPr>
                <w:color w:val="000000"/>
                <w:sz w:val="32"/>
                <w:szCs w:val="32"/>
              </w:rPr>
              <w:lastRenderedPageBreak/>
              <w:t>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Гоше ауруы (Ауырлық дәрежесіне байланыссыз, 1 және 3 </w:t>
            </w:r>
            <w:r w:rsidRPr="00401B48">
              <w:rPr>
                <w:color w:val="000000"/>
                <w:sz w:val="32"/>
                <w:szCs w:val="32"/>
              </w:rPr>
              <w:lastRenderedPageBreak/>
              <w:t>типі)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Имиглюцераза, инфузия үшін ерітінді </w:t>
            </w:r>
            <w:r w:rsidRPr="00401B48">
              <w:rPr>
                <w:color w:val="000000"/>
                <w:sz w:val="32"/>
                <w:szCs w:val="32"/>
              </w:rPr>
              <w:lastRenderedPageBreak/>
              <w:t>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Фабри ауруы (Барлық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Агалзидаз альфасы,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A16AB03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Агалзидаза бета, инфузия үшін ерітінді дайындауға арналған концентрат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A16AB04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E76.0 E76.1, E76.2, E76.3, E76.8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Мукополисахаридоз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типі (Гурлер синдромы)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Ларонидаза,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A16AB05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Мукополисахаридоз 1-3 </w:t>
            </w:r>
            <w:r w:rsidRPr="00401B48">
              <w:rPr>
                <w:color w:val="000000"/>
                <w:sz w:val="32"/>
                <w:szCs w:val="32"/>
              </w:rPr>
              <w:lastRenderedPageBreak/>
              <w:t>типі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Идурсульфаза, инфузия үшін </w:t>
            </w:r>
            <w:r w:rsidRPr="00401B48">
              <w:rPr>
                <w:color w:val="000000"/>
                <w:sz w:val="32"/>
                <w:szCs w:val="32"/>
              </w:rPr>
              <w:lastRenderedPageBreak/>
              <w:t>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A16AB09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Идурсульфаза бета,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А16АВ16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Мукополисахаридоз 6 типі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Галсульфаза,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A16AB08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Мукополисахаридоз ІVА типі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Элосульфаза альфа,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A16AB12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Е84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Кисталы фиброз (Муковисцидоз)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Ауырлық дәрежесіне тәуелсіз барлық </w:t>
            </w:r>
            <w:r w:rsidRPr="00401B48">
              <w:rPr>
                <w:color w:val="000000"/>
                <w:sz w:val="32"/>
                <w:szCs w:val="32"/>
              </w:rPr>
              <w:lastRenderedPageBreak/>
              <w:t>түрлері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 xml:space="preserve">Мультиферменттер (липаза, протеаза және </w:t>
            </w:r>
            <w:proofErr w:type="gramStart"/>
            <w:r w:rsidRPr="00401B48">
              <w:rPr>
                <w:color w:val="000000"/>
                <w:sz w:val="32"/>
                <w:szCs w:val="32"/>
                <w:lang w:val="ru-RU"/>
              </w:rPr>
              <w:t>т.б</w:t>
            </w:r>
            <w:proofErr w:type="gramEnd"/>
            <w:r w:rsidRPr="00401B48">
              <w:rPr>
                <w:color w:val="000000"/>
                <w:sz w:val="32"/>
                <w:szCs w:val="32"/>
                <w:lang w:val="ru-RU"/>
              </w:rPr>
              <w:t xml:space="preserve">.), </w:t>
            </w:r>
            <w:r w:rsidRPr="00401B48">
              <w:rPr>
                <w:color w:val="000000"/>
                <w:sz w:val="32"/>
                <w:szCs w:val="32"/>
                <w:lang w:val="ru-RU"/>
              </w:rPr>
              <w:lastRenderedPageBreak/>
              <w:t>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A09AA02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Тобрамицин, капсуладағы ингаляцияларға арналған ұнтақ, ингаляцияларға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J01GB01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Натрий колистиметаты, инъекция немесе инфузия үшін ерітінді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Дорназа альфа, ингаляцияға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R05CB13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Ципрофлоксацин,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J01MA02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Сүйек-бұлшықет жүйесінің және дәнекер тіндердің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Ювенилді артрит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Бірінші желілік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Этанерцепт, инъекцияға арналған ерітінді, инъекцияға арналған ерітінді дайындау үшін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L04АВ01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M05-М06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Ревматоидтық артрит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w:t>
            </w:r>
            <w:r w:rsidRPr="00401B48">
              <w:rPr>
                <w:color w:val="000000"/>
                <w:sz w:val="32"/>
                <w:szCs w:val="32"/>
              </w:rPr>
              <w:lastRenderedPageBreak/>
              <w:t>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 инъекцияға арналған ерітінді дайындау үшін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lastRenderedPageBreak/>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Лефлуномид,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Ритуксимаб, венаішілік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Алдынғы терапияның тиімсіз және төзбеушілігі жағдайында ересек пациенттер</w:t>
            </w:r>
            <w:r w:rsidRPr="00401B48">
              <w:rPr>
                <w:color w:val="000000"/>
                <w:sz w:val="32"/>
                <w:szCs w:val="32"/>
              </w:rPr>
              <w:lastRenderedPageBreak/>
              <w:t>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w:t>
            </w:r>
            <w:r w:rsidRPr="00401B48">
              <w:rPr>
                <w:color w:val="000000"/>
                <w:sz w:val="32"/>
                <w:szCs w:val="32"/>
              </w:rPr>
              <w:lastRenderedPageBreak/>
              <w:t>консультациялық комиссиясының шешімі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Тоцилизумаб, тері астына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L04AС07</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33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M32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Жүйелі қызыл жегі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Гидроксихлорохин,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P01BA02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М33-М33.9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Дерматополимиозит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35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М34-М34.9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Жүйелі беріштену (жүйелі склеродермия)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Циклофосфамид, таблетка, вена ішіне және бұлшықетке енгізу үшін ерітінді дайындауға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Дигитальді жарасы бар ауыр Рейно феноменін емдеу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Бозентан,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C02KX01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М35.2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Бехчет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Триамцинолон,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D07AB09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М45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Анкилозда</w:t>
            </w:r>
            <w:r w:rsidRPr="00401B48">
              <w:rPr>
                <w:color w:val="000000"/>
                <w:sz w:val="32"/>
                <w:szCs w:val="32"/>
              </w:rPr>
              <w:lastRenderedPageBreak/>
              <w:t>ушы спондилит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Зейнета</w:t>
            </w:r>
            <w:r w:rsidRPr="00401B48">
              <w:rPr>
                <w:color w:val="000000"/>
                <w:sz w:val="32"/>
                <w:szCs w:val="32"/>
              </w:rPr>
              <w:lastRenderedPageBreak/>
              <w:t>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w:t>
            </w:r>
            <w:r w:rsidRPr="00401B48">
              <w:rPr>
                <w:color w:val="000000"/>
                <w:sz w:val="32"/>
                <w:szCs w:val="32"/>
              </w:rPr>
              <w:lastRenderedPageBreak/>
              <w:t>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Сульфасала</w:t>
            </w:r>
            <w:r w:rsidRPr="00401B48">
              <w:rPr>
                <w:color w:val="000000"/>
                <w:sz w:val="32"/>
                <w:szCs w:val="32"/>
              </w:rPr>
              <w:lastRenderedPageBreak/>
              <w:t>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А07ЕС01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Индометацин,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М01АВ01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Бұрын препаратты қабылдаған пациенттерге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L04AB04 </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Нерв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G80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Церебральді салдану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w:t>
            </w:r>
            <w:r w:rsidRPr="00401B48">
              <w:rPr>
                <w:color w:val="000000"/>
                <w:sz w:val="32"/>
                <w:szCs w:val="32"/>
              </w:rPr>
              <w:lastRenderedPageBreak/>
              <w:t>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Эпилепсия тәрізді ұстамалар </w:t>
            </w:r>
            <w:r w:rsidRPr="00401B48">
              <w:rPr>
                <w:color w:val="000000"/>
                <w:sz w:val="32"/>
                <w:szCs w:val="32"/>
              </w:rPr>
              <w:lastRenderedPageBreak/>
              <w:t>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Топирамат,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Вальпрой қышқылы, таблетка, капсула, түйіршік, шәрбат,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G35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Шашыраңқы беріш</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ағым түрлері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бета 1а, бұлшық етке енгізу үшін ерітінді дайындауға арналған лиофилизат,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бета 1 b, инъекция үшін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Глатирамер ацетаты, теріастына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Пэгинтерферон бета-1а, теріасты инъекцияларына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L03АВ13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Натализумаб, инфузиялар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L04AA23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Терифлуномид,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L04AA31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Окрелизумаб, ерітінді </w:t>
            </w:r>
            <w:proofErr w:type="gramStart"/>
            <w:r w:rsidRPr="00401B48">
              <w:rPr>
                <w:color w:val="000000"/>
                <w:sz w:val="32"/>
                <w:szCs w:val="32"/>
                <w:lang w:val="ru-RU"/>
              </w:rPr>
              <w:t>дайындау</w:t>
            </w:r>
            <w:proofErr w:type="gramEnd"/>
            <w:r w:rsidRPr="00401B48">
              <w:rPr>
                <w:color w:val="000000"/>
                <w:sz w:val="32"/>
                <w:szCs w:val="32"/>
                <w:lang w:val="ru-RU"/>
              </w:rPr>
              <w:t>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L04AA36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Эпилепсия </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Зейнетақы </w:t>
            </w:r>
            <w:r w:rsidRPr="00401B48">
              <w:rPr>
                <w:color w:val="000000"/>
                <w:sz w:val="32"/>
                <w:szCs w:val="32"/>
              </w:rPr>
              <w:lastRenderedPageBreak/>
              <w:t>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кезеңдер </w:t>
            </w:r>
            <w:r w:rsidRPr="00401B48">
              <w:rPr>
                <w:color w:val="000000"/>
                <w:sz w:val="32"/>
                <w:szCs w:val="32"/>
              </w:rPr>
              <w:lastRenderedPageBreak/>
              <w:t>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Вальпрой қышқылы, таблетка, капсула, түйіршік, шәрбат,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Окскарбазепин,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Ламотриджин, таблетка, шайнайтын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Топирамат,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Леветирацетам, таблетка, ішу арқылы қолдануға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G70.2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Миастения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тұрған </w:t>
            </w:r>
            <w:r w:rsidRPr="00401B48">
              <w:rPr>
                <w:color w:val="000000"/>
                <w:sz w:val="32"/>
                <w:szCs w:val="32"/>
              </w:rPr>
              <w:lastRenderedPageBreak/>
              <w:t>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Ауырлығының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Неостигмин,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N07AA01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Пиридостигмин бромиді,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N07AA02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42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G71.0 </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Дюшенн бұлшықет дистрофиясы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 жаста және асқан уақытта анықталған DMD геніндегі нонсенс-мутациясында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Аталурен, ауыз арқылы қабылдауға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M09AX03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Психикалық бұзылулар мен мінез-құлықтың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F00-F99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Психикалық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Зейнетақы төлемдерін алушыларды қоспағанда динамикалық бақылауда </w:t>
            </w:r>
            <w:r w:rsidRPr="00401B48">
              <w:rPr>
                <w:color w:val="000000"/>
                <w:sz w:val="32"/>
                <w:szCs w:val="32"/>
              </w:rPr>
              <w:lastRenderedPageBreak/>
              <w:t>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Тригексифенидил,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Левомепромазин,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Трифлуоперазин,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Галоперидо</w:t>
            </w:r>
            <w:r w:rsidRPr="00401B48">
              <w:rPr>
                <w:color w:val="000000"/>
                <w:sz w:val="32"/>
                <w:szCs w:val="32"/>
              </w:rPr>
              <w:lastRenderedPageBreak/>
              <w:t>л, таблетка, инъекцияға арналған майлы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N05AD01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Оланзапин,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N05AX08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Палиперидон, таблетка, бұлшықет ішіне енгізу үшін инъекцияға арналған әсері ұзақ </w:t>
            </w:r>
            <w:r w:rsidRPr="00401B48">
              <w:rPr>
                <w:color w:val="000000"/>
                <w:sz w:val="32"/>
                <w:szCs w:val="32"/>
              </w:rPr>
              <w:lastRenderedPageBreak/>
              <w:t>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N05AX13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Амитриптилин,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Венлафаксин,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N06AX16</w:t>
            </w:r>
          </w:p>
        </w:tc>
      </w:tr>
      <w:tr w:rsidR="00C572B9" w:rsidRPr="002734EA"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Кейбі</w:t>
            </w:r>
            <w:proofErr w:type="gramStart"/>
            <w:r w:rsidRPr="00401B48">
              <w:rPr>
                <w:color w:val="000000"/>
                <w:sz w:val="32"/>
                <w:szCs w:val="32"/>
                <w:lang w:val="ru-RU"/>
              </w:rPr>
              <w:t>р</w:t>
            </w:r>
            <w:proofErr w:type="gramEnd"/>
            <w:r w:rsidRPr="00401B48">
              <w:rPr>
                <w:color w:val="000000"/>
                <w:sz w:val="32"/>
                <w:szCs w:val="32"/>
                <w:lang w:val="ru-RU"/>
              </w:rPr>
              <w:t xml:space="preserve"> инфекциялық және паразиттік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А15-А19 Z20.1 R76.1 Y58.0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Туберкулез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Қарқынды және қолдау фазалары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Пиридоксин,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A11HA02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ішуге арналған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Стрептомицин, </w:t>
            </w:r>
            <w:r w:rsidRPr="00401B48">
              <w:rPr>
                <w:color w:val="000000"/>
                <w:sz w:val="32"/>
                <w:szCs w:val="32"/>
              </w:rPr>
              <w:lastRenderedPageBreak/>
              <w:t>бұлшықет ішіне енгізу үшін ерітінді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J01GA01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Канамицин, инъекция үшін ерітінді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J01GB04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Амикацин, инъекцияға арналған ерітінді, инъекция үшін ерітінді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J01GB06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Левофлоксацин,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J01MA12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Моксифлоксацин,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J01MA14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Линезолид,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J01XX08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Аминосалицил қышқылы және оның туындылары, таблетка, түйіршіктер, ішуге арналған ерітінді дайындауға арналған дозаланған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Циклосерин,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Рифампицин,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Капреомицин, инъекция үшін ерітінді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J04AB30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Изониазид, таблетка, сироп,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Протионам</w:t>
            </w:r>
            <w:r w:rsidRPr="00401B48">
              <w:rPr>
                <w:color w:val="000000"/>
                <w:sz w:val="32"/>
                <w:szCs w:val="32"/>
              </w:rPr>
              <w:lastRenderedPageBreak/>
              <w:t>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Пиразинамид,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J04AK01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Этамбутол, инъекцияға арналған ерітінді,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J04AK02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Бедаквилин,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J04AK05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Деламанид,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Рифампицин және Изониазид,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J04AM02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Рифампицин, Пиразинамид, Этамбутол және Изониазид,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J04AM06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В20-В24,Z20.6, Z20.1, Z29.2, Z29.8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АИТВ инфекциясы, дейінгі және постконтакты АИТВ инфекцияс</w:t>
            </w:r>
            <w:r w:rsidRPr="00401B48">
              <w:rPr>
                <w:color w:val="000000"/>
                <w:sz w:val="32"/>
                <w:szCs w:val="32"/>
              </w:rPr>
              <w:lastRenderedPageBreak/>
              <w:t>ының, АИТВ қауымдастырылған ауруларынның алдын алу үшін</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Динамикалық бақылауда тұрған барлық санатта</w:t>
            </w:r>
            <w:r w:rsidRPr="00401B48">
              <w:rPr>
                <w:color w:val="000000"/>
                <w:sz w:val="32"/>
                <w:szCs w:val="32"/>
              </w:rPr>
              <w:lastRenderedPageBreak/>
              <w:t>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Антиретровирустық емдеу кестесі бойынша барлық дәрежесі </w:t>
            </w:r>
            <w:r w:rsidRPr="00401B48">
              <w:rPr>
                <w:color w:val="000000"/>
                <w:sz w:val="32"/>
                <w:szCs w:val="32"/>
              </w:rPr>
              <w:lastRenderedPageBreak/>
              <w:t xml:space="preserve">мен сатысы, соның ішінде жүкті әйелдердің және АИТВ инфециясын жұқтырған анадан туған балалардың профилактикасы үшін. </w:t>
            </w:r>
            <w:proofErr w:type="gramStart"/>
            <w:r w:rsidRPr="00401B48">
              <w:rPr>
                <w:color w:val="000000"/>
                <w:sz w:val="32"/>
                <w:szCs w:val="32"/>
              </w:rPr>
              <w:t>дейінгі</w:t>
            </w:r>
            <w:proofErr w:type="gramEnd"/>
            <w:r w:rsidRPr="00401B48">
              <w:rPr>
                <w:color w:val="000000"/>
                <w:sz w:val="32"/>
                <w:szCs w:val="32"/>
              </w:rPr>
              <w:t xml:space="preserve"> және постконтакты АИТВ инфекциясының, АИТВ қауымдастырылған ауруларынның алдын алуды жүргізу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Дарунавир,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J05AE10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Балалар 18 жасқа толғанға дейін бір өндірушінің </w:t>
            </w:r>
            <w:r w:rsidRPr="00401B48">
              <w:rPr>
                <w:color w:val="000000"/>
                <w:sz w:val="32"/>
                <w:szCs w:val="32"/>
              </w:rPr>
              <w:lastRenderedPageBreak/>
              <w:t>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Зидовудин, капсула,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Ламивудин, 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Абакавир, 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Тенофовир,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Невирапин, таблетка, пероральді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Эфавиренз,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J05AG03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Этравирин,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J05AG04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Зидовудин және Ламивудин,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Ламивудин және Абакавир,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Тенофовира дизопрокси</w:t>
            </w:r>
            <w:r w:rsidRPr="00401B48">
              <w:rPr>
                <w:color w:val="000000"/>
                <w:sz w:val="32"/>
                <w:szCs w:val="32"/>
                <w:lang w:val="ru-RU"/>
              </w:rPr>
              <w:lastRenderedPageBreak/>
              <w:t>л және Эмтрицитабин,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J05AR03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Зидовудин, Ламивудин және Абакавир,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Эмтрицитабин, Тенофовир дизопроксил және Эфавиренз,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Эмтрицитабин, Тенофовир дизопроксил және Рилпивирин,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Лопинавир және Ритонавир, 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Ламивудин, Абакавир және </w:t>
            </w:r>
            <w:r w:rsidRPr="00401B48">
              <w:rPr>
                <w:color w:val="000000"/>
                <w:sz w:val="32"/>
                <w:szCs w:val="32"/>
                <w:lang w:val="ru-RU"/>
              </w:rPr>
              <w:lastRenderedPageBreak/>
              <w:t>Долутегравир,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J05AR13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Дарунавир және Кобицистат,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J05AR14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Долутегравир,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J05AX12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Жаңа өспелер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С00-С97, </w:t>
            </w:r>
            <w:r w:rsidRPr="00401B48">
              <w:rPr>
                <w:color w:val="000000"/>
                <w:sz w:val="32"/>
                <w:szCs w:val="32"/>
              </w:rPr>
              <w:t>D</w:t>
            </w:r>
            <w:r w:rsidRPr="00401B48">
              <w:rPr>
                <w:color w:val="000000"/>
                <w:sz w:val="32"/>
                <w:szCs w:val="32"/>
                <w:lang w:val="ru-RU"/>
              </w:rPr>
              <w:t xml:space="preserve">00- </w:t>
            </w:r>
            <w:r w:rsidRPr="00401B48">
              <w:rPr>
                <w:color w:val="000000"/>
                <w:sz w:val="32"/>
                <w:szCs w:val="32"/>
              </w:rPr>
              <w:t>D</w:t>
            </w:r>
            <w:r w:rsidRPr="00401B48">
              <w:rPr>
                <w:color w:val="000000"/>
                <w:sz w:val="32"/>
                <w:szCs w:val="32"/>
                <w:lang w:val="ru-RU"/>
              </w:rPr>
              <w:t>48 (</w:t>
            </w:r>
            <w:r w:rsidRPr="00401B48">
              <w:rPr>
                <w:color w:val="000000"/>
                <w:sz w:val="32"/>
                <w:szCs w:val="32"/>
              </w:rPr>
              <w:t>D</w:t>
            </w:r>
            <w:r w:rsidRPr="00401B48">
              <w:rPr>
                <w:color w:val="000000"/>
                <w:sz w:val="32"/>
                <w:szCs w:val="32"/>
                <w:lang w:val="ru-RU"/>
              </w:rPr>
              <w:t>35.2 қоспағанда)</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Онкологиялық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Таргеттік терапияның сезімтал сатысына қарамастан қатерлі жаңа өспелер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Ципротерон,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G03HA01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Темозоломид,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Тегафур,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Капецитабин,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Трастузумаб, инъекцияға арналған ерітінді; инфузияға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Иматиниб,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Гефитиниб,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Эрлотиниб,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Сунитиниб,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Лапатиниб,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Афатиниб,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Вемурафениб,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Дабрафениб,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Осимертиниб,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Кобиметиниб,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Гозерелин, тері астына енгізуге арналған ұзақ әсер ететін имплантат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Трипторелин, инъекция үшін </w:t>
            </w:r>
            <w:r w:rsidRPr="00401B48">
              <w:rPr>
                <w:color w:val="000000"/>
                <w:sz w:val="32"/>
                <w:szCs w:val="32"/>
              </w:rPr>
              <w:lastRenderedPageBreak/>
              <w:t>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L02AE04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Тамоксифен,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Торемифен,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Фулвестрант, бұлшықет ішіне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Бикалутамид,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Энзалутамид,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Анастрозол,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Филграстим,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Интерферон альфа 2а, </w:t>
            </w:r>
            <w:proofErr w:type="gramStart"/>
            <w:r w:rsidRPr="00401B48">
              <w:rPr>
                <w:color w:val="000000"/>
                <w:sz w:val="32"/>
                <w:szCs w:val="32"/>
                <w:lang w:val="ru-RU"/>
              </w:rPr>
              <w:t>инъекция</w:t>
            </w:r>
            <w:proofErr w:type="gramEnd"/>
            <w:r w:rsidRPr="00401B48">
              <w:rPr>
                <w:color w:val="000000"/>
                <w:sz w:val="32"/>
                <w:szCs w:val="32"/>
                <w:lang w:val="ru-RU"/>
              </w:rPr>
              <w:t xml:space="preserve">ға </w:t>
            </w:r>
            <w:r w:rsidRPr="00401B48">
              <w:rPr>
                <w:color w:val="000000"/>
                <w:sz w:val="32"/>
                <w:szCs w:val="32"/>
                <w:lang w:val="ru-RU"/>
              </w:rPr>
              <w:lastRenderedPageBreak/>
              <w:t>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L03AB04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БЦЖ вакцинасы, интравизикальді енгізу үшін суспензия дайындауға арналған ұнтақ еріткішпен 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Золедрон қышқылы, концентрат/ лиофилизацияланған ұнтақ, инфузия ерітіндісін дайындауға арналған лиофилизат, </w:t>
            </w:r>
            <w:r w:rsidRPr="00401B48">
              <w:rPr>
                <w:color w:val="000000"/>
                <w:sz w:val="32"/>
                <w:szCs w:val="32"/>
              </w:rPr>
              <w:lastRenderedPageBreak/>
              <w:t>инфузияға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M05BA08</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Паллиативтік көмек</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w:t>
            </w:r>
            <w:r w:rsidRPr="00401B48">
              <w:rPr>
                <w:color w:val="000000"/>
                <w:sz w:val="32"/>
                <w:szCs w:val="32"/>
              </w:rPr>
              <w:lastRenderedPageBreak/>
              <w:t>асқынулары бар пациенттерге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Зейнетақы төлемдерін алушыларды қоспағанда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Симптоматикасы болған кездегі барлық сатысы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Метоклопрамид, таблетка,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Бисакодил, таблетка, ректальді суппозиторийлер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Фуросемид,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C03DА01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Пропранолол,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Кетопрофен,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таблетка, капсула, суппозиторий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Морфин, инъекцияға арналған ерітінді,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Фентанил, трансдермальді емдік жүйе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Трамадол,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капсула, суппозитория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Диазепам, </w:t>
            </w:r>
            <w:r w:rsidRPr="00401B48">
              <w:rPr>
                <w:color w:val="000000"/>
                <w:sz w:val="32"/>
                <w:szCs w:val="32"/>
              </w:rPr>
              <w:lastRenderedPageBreak/>
              <w:t>таблетка,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Амитриптилин, таблетка, драже,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N06AA09</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Ағзалар мен тіндерді ауыстырып салудан кейінгі жағдайлар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Z94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Ағзалар мен тіндерді ауыстырып салудан кейінгі жағдайлар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Сульфаметоксазол және Триметоприм,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Итраконазол*,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Транспланталған ағзалар мен </w:t>
            </w:r>
            <w:r w:rsidRPr="00401B48">
              <w:rPr>
                <w:color w:val="000000"/>
                <w:sz w:val="32"/>
                <w:szCs w:val="32"/>
              </w:rPr>
              <w:lastRenderedPageBreak/>
              <w:t>тіндердің қабылдамау қаупінің алдын алу үшін, науқастар бір өндірушінің дәрілік препараттарын бүкіл өмірі бойына қабылдайды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Микофенол қышқылы, капсула,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Такролимус,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Несеп-жыныс жүйесі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N00-N08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Үдемелі гломерулярлық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Морфологиялық верификацияланған және клиникалық тұрғыдан көрініс беретін нефроздық және ағымы жылдам үдейтін нефриттік синдромдарымен, (соның </w:t>
            </w:r>
            <w:r w:rsidRPr="00401B48">
              <w:rPr>
                <w:color w:val="000000"/>
                <w:sz w:val="32"/>
                <w:szCs w:val="32"/>
              </w:rPr>
              <w:lastRenderedPageBreak/>
              <w:t>ішінде аутоиммундық аурулар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Циклофосфамид, таблетка, венаға және бұлшықетке енгізу үшін ерітінді дайындауға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Микофенол қышқылы, капсула,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N18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Бүйректің реналді анемиямен созылмалы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Зейнетақы төлемдерін алушыларды қоспағанда динамикалық бақылауда 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Жоспарлы диализ алатын пациенттерді қоспағанда, ІІІ-ІV-V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Метокси полиэтиленгликоль-эпоэтина бета, венаішілік және теріастылық инъекцияларға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Эпоэтин зета, инъекцияға арналған </w:t>
            </w:r>
            <w:r w:rsidRPr="00401B48">
              <w:rPr>
                <w:color w:val="000000"/>
                <w:sz w:val="32"/>
                <w:szCs w:val="32"/>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Севеламер, ауыз арқылы қолданылатын суспензия дайындауға арналған ұнтақ,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V03AE02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 Тегін медициналық көмектің кепілді көлемі шеңберіндегі медициналық бұйымдар мен арнайы емдік өнімдер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 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Зейнетақы төлемдерін алушыларды қоспағанда динамикалық бақылауда </w:t>
            </w:r>
            <w:r w:rsidRPr="00401B48">
              <w:rPr>
                <w:color w:val="000000"/>
                <w:sz w:val="32"/>
                <w:szCs w:val="32"/>
              </w:rPr>
              <w:lastRenderedPageBreak/>
              <w:t>тұрған ересектер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Инсулинге тәуелді диабеттің барлық сатысы мен дәрежесі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Шприц-қаламға арналған инелер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Несептегі кетондық денелерді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Таңбалануы бір реттік инсулиндік шприцтер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Инсулинмен қарқынды емдеу аясындағы қант диабеті </w:t>
            </w:r>
            <w:r w:rsidRPr="00401B48">
              <w:rPr>
                <w:color w:val="000000"/>
                <w:sz w:val="32"/>
                <w:szCs w:val="32"/>
              </w:rPr>
              <w:lastRenderedPageBreak/>
              <w:t>бар пациенттер – инсулиннің көптеген инъекциялық режимі (помпалық инсулин емі) Аралас типті әсерететін инсулиннің 2 инъекциясы режимі аясындағы қант диабеті бар пациенттер Базалді инсулин терапиясы аясындағы қант диабеті бар пациенттер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Қандағы глюкозаны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1460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730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365 жолақ</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Паллиативтік көмек</w:t>
            </w:r>
          </w:p>
        </w:tc>
      </w:tr>
      <w:tr w:rsidR="00C572B9" w:rsidRPr="002734EA"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Қатерлі жаңа өспелердің кең </w:t>
            </w:r>
            <w:r w:rsidRPr="00401B48">
              <w:rPr>
                <w:color w:val="000000"/>
                <w:sz w:val="32"/>
                <w:szCs w:val="32"/>
              </w:rPr>
              <w:lastRenderedPageBreak/>
              <w:t>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Зейнетақы төлемдерін </w:t>
            </w:r>
            <w:r w:rsidRPr="00401B48">
              <w:rPr>
                <w:color w:val="000000"/>
                <w:sz w:val="32"/>
                <w:szCs w:val="32"/>
              </w:rPr>
              <w:lastRenderedPageBreak/>
              <w:t>алушыларды қоспағанда ересектер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 xml:space="preserve">Симптоматикасы болған кездегі </w:t>
            </w:r>
            <w:r w:rsidRPr="00401B48">
              <w:rPr>
                <w:color w:val="000000"/>
                <w:sz w:val="32"/>
                <w:szCs w:val="32"/>
                <w:lang w:val="ru-RU"/>
              </w:rPr>
              <w:lastRenderedPageBreak/>
              <w:t>барлық сатылар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Бі</w:t>
            </w:r>
            <w:proofErr w:type="gramStart"/>
            <w:r w:rsidRPr="00401B48">
              <w:rPr>
                <w:color w:val="000000"/>
                <w:sz w:val="32"/>
                <w:szCs w:val="32"/>
                <w:lang w:val="ru-RU"/>
              </w:rPr>
              <w:t>р</w:t>
            </w:r>
            <w:proofErr w:type="gramEnd"/>
            <w:r w:rsidRPr="00401B48">
              <w:rPr>
                <w:color w:val="000000"/>
                <w:sz w:val="32"/>
                <w:szCs w:val="32"/>
                <w:lang w:val="ru-RU"/>
              </w:rPr>
              <w:t xml:space="preserve"> компонентті дренаждалатын илео/колостомалық нәжіс қабылдағыш </w:t>
            </w:r>
            <w:r w:rsidRPr="00401B48">
              <w:rPr>
                <w:color w:val="000000"/>
                <w:sz w:val="32"/>
                <w:szCs w:val="32"/>
                <w:lang w:val="ru-RU"/>
              </w:rPr>
              <w:lastRenderedPageBreak/>
              <w:t>қорғау пастасымен жиынтықта</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Зат алмасу бұзылулары</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Е70.0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Фенилкетонурия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формалар, өмірлік терапия</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Ақуыз мөлшері төмен емдік өнімдер және фенилаланин мөлшері төмен өнімдер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Тері мен тері асты шелмайының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L13, Q81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Буллалы эпидермолиз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Күмісі бар майланған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Фармпрепаратсыз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Стерильді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Абсорбциялайтын стерильді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Абсорбциялайтын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Бұласыр*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Гидротюль, гидроактивті майланған таңғыш*</w:t>
            </w:r>
          </w:p>
        </w:tc>
      </w:tr>
      <w:tr w:rsidR="00C572B9" w:rsidRPr="002734EA"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Перуан бальзамы бар майланған таңғыш*</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Стерильді майлықтар*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Бекітетін созылмалы бинт*</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Бекітетін бинт*</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Торлы құбырлы бинт*</w:t>
            </w:r>
          </w:p>
        </w:tc>
      </w:tr>
      <w:tr w:rsidR="00C572B9" w:rsidRPr="002734EA"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proofErr w:type="gramStart"/>
            <w:r w:rsidRPr="00401B48">
              <w:rPr>
                <w:color w:val="000000"/>
                <w:sz w:val="32"/>
                <w:szCs w:val="32"/>
                <w:lang w:val="ru-RU"/>
              </w:rPr>
              <w:t>Ж</w:t>
            </w:r>
            <w:proofErr w:type="gramEnd"/>
            <w:r w:rsidRPr="00401B48">
              <w:rPr>
                <w:color w:val="000000"/>
                <w:sz w:val="32"/>
                <w:szCs w:val="32"/>
                <w:lang w:val="ru-RU"/>
              </w:rPr>
              <w:t>ұмсақ стерильді емес мақталы бинт*</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Хлорамфеникол негізіндегі стерильді таңғыш*</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 Ересек зейнетақы төлемдерін алушыларға арналған міндетті әлеуметтік медициналық сақтандыру жүйесіндегі дәрілік заттар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 айналым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I20- I25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Жүректің ишемиялы</w:t>
            </w:r>
            <w:r w:rsidRPr="00401B48">
              <w:rPr>
                <w:color w:val="000000"/>
                <w:sz w:val="32"/>
                <w:szCs w:val="32"/>
              </w:rPr>
              <w:lastRenderedPageBreak/>
              <w:t>қ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Динамикалық </w:t>
            </w:r>
            <w:r w:rsidRPr="00401B48">
              <w:rPr>
                <w:color w:val="000000"/>
                <w:sz w:val="32"/>
                <w:szCs w:val="32"/>
              </w:rPr>
              <w:lastRenderedPageBreak/>
              <w:t>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Коронарлық тамырларды </w:t>
            </w:r>
            <w:r w:rsidRPr="00401B48">
              <w:rPr>
                <w:color w:val="000000"/>
                <w:sz w:val="32"/>
                <w:szCs w:val="32"/>
              </w:rPr>
              <w:lastRenderedPageBreak/>
              <w:t>стенттеуден, аортокоронарлық шунттеуден, миокард инфарктісінен кейінгі науқастар. Кернеу стенокардиясы ІІІ-ІV ФК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Клопидогрел,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Ацетилсалицил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Тикагрелор,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B01AC24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Нитроглицерин, тіл астына себілетін аэрозоль, тіл астына себілетін дозаланған спрей, тіл астына салынатын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C01DA02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Изосорбида динитрат, спрей,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C01DA08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Аторвастатин,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C10AA05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I10- I15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Артериялық гипертенз</w:t>
            </w:r>
            <w:r w:rsidRPr="00401B48">
              <w:rPr>
                <w:color w:val="000000"/>
                <w:sz w:val="32"/>
                <w:szCs w:val="32"/>
              </w:rPr>
              <w:lastRenderedPageBreak/>
              <w:t>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Динамикалық бақыла</w:t>
            </w:r>
            <w:r w:rsidRPr="00401B48">
              <w:rPr>
                <w:color w:val="000000"/>
                <w:sz w:val="32"/>
                <w:szCs w:val="32"/>
              </w:rPr>
              <w:lastRenderedPageBreak/>
              <w:t>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Қауіптің 2-4 дәрежесі; созылмалы </w:t>
            </w:r>
            <w:r w:rsidRPr="00401B48">
              <w:rPr>
                <w:color w:val="000000"/>
                <w:sz w:val="32"/>
                <w:szCs w:val="32"/>
              </w:rPr>
              <w:lastRenderedPageBreak/>
              <w:t>бүйрек аурулары кезіндегі симптоматикалық артериялық гипертензия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Индапамид,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C03BA11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Эналаприл,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Периндоприл,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Фозиноприл,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Базалық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Моксонидин,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C02AC05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I47, I48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Аритмиялар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w:t>
            </w:r>
            <w:r w:rsidRPr="00401B48">
              <w:rPr>
                <w:color w:val="000000"/>
                <w:sz w:val="32"/>
                <w:szCs w:val="32"/>
              </w:rPr>
              <w:lastRenderedPageBreak/>
              <w:t>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Жүрекшелер фибрилляциясы (пароксизмалды, персистирленген, тұрақты), оның ішінде радиожиілік </w:t>
            </w:r>
            <w:r w:rsidRPr="00401B48">
              <w:rPr>
                <w:color w:val="000000"/>
                <w:sz w:val="32"/>
                <w:szCs w:val="32"/>
              </w:rPr>
              <w:lastRenderedPageBreak/>
              <w:t>аблациясы (РЖА) орындалғаннан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Варфарин,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Дабигатрана этексилат,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Пропафенон,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Амиодарон,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Верапамил,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C08DA01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I50, I42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жүрек функциясының жеткіліксіздігі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w:t>
            </w:r>
            <w:r w:rsidRPr="00401B48">
              <w:rPr>
                <w:color w:val="000000"/>
                <w:sz w:val="32"/>
                <w:szCs w:val="32"/>
              </w:rPr>
              <w:lastRenderedPageBreak/>
              <w:t>ның жеткіліксіздігінің басқа да себептері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Карведилол,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C07AG02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Рамиприл,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I05-I09, I34-I39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Жүрек қақпақшаларының зақымдануы (жүрек қақпақшалары протезделген науқастар)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Варфарин,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B01AA03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I70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Атеросклероз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Клопидогрел,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Ацетилсалицил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Симвастатин,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C10AA01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Аторвастатин,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C10AA05</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Тыныс алу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J45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Бронх демікпесі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w:t>
            </w:r>
            <w:r w:rsidRPr="00401B48">
              <w:rPr>
                <w:color w:val="000000"/>
                <w:sz w:val="32"/>
                <w:szCs w:val="32"/>
              </w:rPr>
              <w:lastRenderedPageBreak/>
              <w:t>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сатылары мен </w:t>
            </w:r>
            <w:r w:rsidRPr="00401B48">
              <w:rPr>
                <w:color w:val="000000"/>
                <w:sz w:val="32"/>
                <w:szCs w:val="32"/>
              </w:rPr>
              <w:lastRenderedPageBreak/>
              <w:t>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Сальбутамо</w:t>
            </w:r>
            <w:r w:rsidRPr="00401B48">
              <w:rPr>
                <w:color w:val="000000"/>
                <w:sz w:val="32"/>
                <w:szCs w:val="32"/>
              </w:rPr>
              <w:lastRenderedPageBreak/>
              <w:t>л, ингаляцияға арналған аэрозоль, небулайзерге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Сальметерол және Флутиказон, ингаляцияға арналған дозаланған аэрозоль,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Формотерол және Будесонид, ингаляцияға арналған ұнтақ, ингаляцияға арналған аэрозоль дозаланған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Беклометазон, ингаляцияға арналған </w:t>
            </w:r>
            <w:r w:rsidRPr="00401B48">
              <w:rPr>
                <w:color w:val="000000"/>
                <w:sz w:val="32"/>
                <w:szCs w:val="32"/>
              </w:rPr>
              <w:lastRenderedPageBreak/>
              <w:t>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Будесонид, ұнтақ, ингаляцияға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Флутиказон, ингаляцияға арналған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Циклезонид,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R03BA08</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J44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Өкпенің созылмалы обструктивті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Асқыну сатысы және ремиссиялар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Индакатерол,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R03AC18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Сальметерол және Флутиказон, ингаляцияға арналған аэрозоль, ингаляцияға арналған </w:t>
            </w:r>
            <w:r w:rsidRPr="00401B48">
              <w:rPr>
                <w:color w:val="000000"/>
                <w:sz w:val="32"/>
                <w:szCs w:val="32"/>
              </w:rPr>
              <w:lastRenderedPageBreak/>
              <w:t>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Формотерол және Будесонид, ингаляцияға арналған ұнтақ,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Фенотерол және Ипратропия бромид, ингаляцияға арналған ерітінді, ингаляцияға арналған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R03AL01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Тиотропия бромид, ингаляцияға арналған ерітінді, ингаляцияға арналған ұнтағы бар капсула ингаляторымен </w:t>
            </w:r>
            <w:r w:rsidRPr="00401B48">
              <w:rPr>
                <w:color w:val="000000"/>
                <w:sz w:val="32"/>
                <w:szCs w:val="32"/>
              </w:rPr>
              <w:lastRenderedPageBreak/>
              <w:t>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R03BB04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Рофлумиласт,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R03DX07</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J13-J16, J18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Ауруханадан тыс пневмония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ішуге арналған суспензия дайындауға арналған ұнтақ,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Инфекциялық және паразитарлық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U07.1 U07.2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COVІD 19 коронавирустық инфекцияс</w:t>
            </w:r>
            <w:r w:rsidRPr="00401B48">
              <w:rPr>
                <w:color w:val="000000"/>
                <w:sz w:val="32"/>
                <w:szCs w:val="32"/>
              </w:rPr>
              <w:lastRenderedPageBreak/>
              <w:t>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Ересек зейнетақы төлемд</w:t>
            </w:r>
            <w:r w:rsidRPr="00401B48">
              <w:rPr>
                <w:color w:val="000000"/>
                <w:sz w:val="32"/>
                <w:szCs w:val="32"/>
              </w:rPr>
              <w:lastRenderedPageBreak/>
              <w:t>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Қауіп факторларынысыз жеңіл, </w:t>
            </w:r>
            <w:r w:rsidRPr="00401B48">
              <w:rPr>
                <w:color w:val="000000"/>
                <w:sz w:val="32"/>
                <w:szCs w:val="32"/>
              </w:rPr>
              <w:lastRenderedPageBreak/>
              <w:t>орташа түрі (ЖРВИ клиникасы)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Ибупрофен,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w:t>
            </w:r>
            <w:r w:rsidRPr="00401B48">
              <w:rPr>
                <w:color w:val="000000"/>
                <w:sz w:val="32"/>
                <w:szCs w:val="32"/>
              </w:rPr>
              <w:lastRenderedPageBreak/>
              <w:t>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Пневмония, тромбоэмболия қауіп факторы бар пациентте қауіп факторлары бар ықтимал жағдайы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Дабигатран,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Ривароксабан,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Апиксабан,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B01AF02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 қорыту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B18.2, К74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С вирусты гепатиті, бауыр циррозы сатысын қоса алғанда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Рибавирин,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Софосбувир,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J05AP08</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B18.0, В18.1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Дельта агентімен және дельта агентсіз</w:t>
            </w:r>
            <w:proofErr w:type="gramStart"/>
            <w:r w:rsidRPr="00401B48">
              <w:rPr>
                <w:color w:val="000000"/>
                <w:sz w:val="32"/>
                <w:szCs w:val="32"/>
                <w:lang w:val="ru-RU"/>
              </w:rPr>
              <w:t xml:space="preserve"> В</w:t>
            </w:r>
            <w:proofErr w:type="gramEnd"/>
            <w:r w:rsidRPr="00401B48">
              <w:rPr>
                <w:color w:val="000000"/>
                <w:sz w:val="32"/>
                <w:szCs w:val="32"/>
                <w:lang w:val="ru-RU"/>
              </w:rPr>
              <w:t xml:space="preserve"> </w:t>
            </w:r>
            <w:r w:rsidRPr="00401B48">
              <w:rPr>
                <w:color w:val="000000"/>
                <w:sz w:val="32"/>
                <w:szCs w:val="32"/>
                <w:lang w:val="ru-RU"/>
              </w:rPr>
              <w:lastRenderedPageBreak/>
              <w:t>вирустық гепатиті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Динамикалық бақылауда тұ</w:t>
            </w:r>
            <w:proofErr w:type="gramStart"/>
            <w:r w:rsidRPr="00401B48">
              <w:rPr>
                <w:color w:val="000000"/>
                <w:sz w:val="32"/>
                <w:szCs w:val="32"/>
                <w:lang w:val="ru-RU"/>
              </w:rPr>
              <w:t>р</w:t>
            </w:r>
            <w:proofErr w:type="gramEnd"/>
            <w:r w:rsidRPr="00401B48">
              <w:rPr>
                <w:color w:val="000000"/>
                <w:sz w:val="32"/>
                <w:szCs w:val="32"/>
                <w:lang w:val="ru-RU"/>
              </w:rPr>
              <w:t xml:space="preserve">ған </w:t>
            </w:r>
            <w:r w:rsidRPr="00401B48">
              <w:rPr>
                <w:color w:val="000000"/>
                <w:sz w:val="32"/>
                <w:szCs w:val="32"/>
                <w:lang w:val="ru-RU"/>
              </w:rPr>
              <w:lastRenderedPageBreak/>
              <w:t>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Тенофовир,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Пегинтерферон альфа 2а, </w:t>
            </w:r>
            <w:proofErr w:type="gramStart"/>
            <w:r w:rsidRPr="00401B48">
              <w:rPr>
                <w:color w:val="000000"/>
                <w:sz w:val="32"/>
                <w:szCs w:val="32"/>
                <w:lang w:val="ru-RU"/>
              </w:rPr>
              <w:lastRenderedPageBreak/>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L03AB11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K25- K26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Асқазан мен ұлтабардың ойық жарасы кезеңінде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Асқыну кезеңінде. Бактерияға қарсы препараттар Н. Pylorі анықталған кезде тағайындалады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Висмута трикалия дицитрат,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капсула, ауыз суспензиясын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К21.0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Гастроэзофагальді рефлюкс </w:t>
            </w:r>
            <w:r w:rsidRPr="00401B48">
              <w:rPr>
                <w:color w:val="000000"/>
                <w:sz w:val="32"/>
                <w:szCs w:val="32"/>
              </w:rPr>
              <w:lastRenderedPageBreak/>
              <w:t>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Динамикалық бақыла</w:t>
            </w:r>
            <w:r w:rsidRPr="00401B48">
              <w:rPr>
                <w:color w:val="000000"/>
                <w:sz w:val="32"/>
                <w:szCs w:val="32"/>
              </w:rPr>
              <w:lastRenderedPageBreak/>
              <w:t>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Өршу кезеңінде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Фамотидин,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А02ВА03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 қан ұю ағзаларының аурулары және иммундық механизмді тартатын жекелеген бұзылулар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D45-47.9, С81– С96 D56, D57, D59.5, D61, D69.3, D76.0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w:t>
            </w:r>
            <w:r w:rsidRPr="00401B48">
              <w:rPr>
                <w:color w:val="000000"/>
                <w:sz w:val="32"/>
                <w:szCs w:val="32"/>
              </w:rPr>
              <w:lastRenderedPageBreak/>
              <w:t>ішінде апластикалық анемия мен имунды тромбоцитопения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Диагноз анықталған кезінде 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Элтромбопаг,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w:t>
            </w:r>
            <w:r w:rsidRPr="00401B48">
              <w:rPr>
                <w:color w:val="000000"/>
                <w:sz w:val="32"/>
                <w:szCs w:val="32"/>
              </w:rPr>
              <w:lastRenderedPageBreak/>
              <w:t>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Хлорамбуцил,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Мелфалан,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Меркаптопурин,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Цитарабин, инъекция үшін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Винбластин, ерітінді дайындауға арналған лиофилизат,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Иматиниб, </w:t>
            </w:r>
            <w:r w:rsidRPr="00401B48">
              <w:rPr>
                <w:color w:val="000000"/>
                <w:sz w:val="32"/>
                <w:szCs w:val="32"/>
              </w:rPr>
              <w:lastRenderedPageBreak/>
              <w:t>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Дазатиниб,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Нилотиниб,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Руксолитиниб,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Ибрутиниб,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Гидроксикарбамид,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Третиноин*,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L01XX14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Леналидомид,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Деферазирокс,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V03AC03</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D50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тапшылығы анемиясы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фертильді кезеңдегі әйелдер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ІІ, ІІІ дәрежелі темір тапшылығы анемиясының анықталған диагнозы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аскорбин қышқылы бар бір компонентті/біріктірілген,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 B03AЕ10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D55-64.9, D69 (D69.3 қоспағанда)</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Апластикалық анемияны қоса </w:t>
            </w:r>
            <w:proofErr w:type="gramStart"/>
            <w:r w:rsidRPr="00401B48">
              <w:rPr>
                <w:color w:val="000000"/>
                <w:sz w:val="32"/>
                <w:szCs w:val="32"/>
                <w:lang w:val="ru-RU"/>
              </w:rPr>
              <w:t>ал</w:t>
            </w:r>
            <w:proofErr w:type="gramEnd"/>
            <w:r w:rsidRPr="00401B48">
              <w:rPr>
                <w:color w:val="000000"/>
                <w:sz w:val="32"/>
                <w:szCs w:val="32"/>
                <w:lang w:val="ru-RU"/>
              </w:rPr>
              <w:t>ғанда, гематологиялық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Динамикалық бақылауда тұ</w:t>
            </w:r>
            <w:proofErr w:type="gramStart"/>
            <w:r w:rsidRPr="00401B48">
              <w:rPr>
                <w:color w:val="000000"/>
                <w:sz w:val="32"/>
                <w:szCs w:val="32"/>
                <w:lang w:val="ru-RU"/>
              </w:rPr>
              <w:t>р</w:t>
            </w:r>
            <w:proofErr w:type="gramEnd"/>
            <w:r w:rsidRPr="00401B48">
              <w:rPr>
                <w:color w:val="000000"/>
                <w:sz w:val="32"/>
                <w:szCs w:val="32"/>
                <w:lang w:val="ru-RU"/>
              </w:rPr>
              <w:t>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Анықталған диагноз кезіндегі барлық ауырлық дәрежесі мен кезең</w:t>
            </w:r>
            <w:proofErr w:type="gramStart"/>
            <w:r w:rsidRPr="00401B48">
              <w:rPr>
                <w:color w:val="000000"/>
                <w:sz w:val="32"/>
                <w:szCs w:val="32"/>
                <w:lang w:val="ru-RU"/>
              </w:rPr>
              <w:t>дер</w:t>
            </w:r>
            <w:proofErr w:type="gramEnd"/>
            <w:r w:rsidRPr="00401B48">
              <w:rPr>
                <w:color w:val="000000"/>
                <w:sz w:val="32"/>
                <w:szCs w:val="32"/>
                <w:lang w:val="ru-RU"/>
              </w:rPr>
              <w:t>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Элтромбопаг,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Деферазирокс,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V03AC03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 тамақтанудың бұзылуы және зат алмасуының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w:t>
            </w:r>
            <w:r w:rsidRPr="00401B48">
              <w:rPr>
                <w:color w:val="000000"/>
                <w:sz w:val="32"/>
                <w:szCs w:val="32"/>
              </w:rPr>
              <w:lastRenderedPageBreak/>
              <w:t>мен және өмір салтын өзгертумен кешенде жүргізілетін глюкозаланған гемоглобиннің нысаналы деңгейіне қол жеткізу.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Метформин,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Гликлазид,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A10BB09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Глимепирид,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A10BB12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Линаглиптин,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A10BH05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Репаглинид,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Вилдаглиптин,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А10ВН02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 типті қант диабетінің барлық сатылары мен дәрежесі. Семіздік және жүрек-тамыр ауруларының қауіп факторлары болған жағдайда (қосымша ем) эндокринологтың тағайындауымен.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Лираглутид, тері астына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A10BJ02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Дулаглутид, тері астына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A10BJ05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Ликсисенатид,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A10BJ03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Дапаглифлозин,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A10BK01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Канаглифлозин,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A10BK02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Эмпаглифлозин,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A10BK03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 және ІІ типті қант диабетінің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лизпро,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аспарт,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глулизин,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еритін гендік-инженерлік инсулин,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Адамнан алынған, тәулік бойы </w:t>
            </w:r>
            <w:r w:rsidRPr="00401B48">
              <w:rPr>
                <w:color w:val="000000"/>
                <w:sz w:val="32"/>
                <w:szCs w:val="32"/>
              </w:rPr>
              <w:lastRenderedPageBreak/>
              <w:t>әсер ететін (орташа) гендік-инженерлік инсулин изофан,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екі фазалы гендік-инженерлік инсулин,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Әсері орташа инсулинмен біріктірілген екі фазалы Инсулин лизпро (қысқа және ұзақ әсер ететін инсулин 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Әсері орташа </w:t>
            </w:r>
            <w:r w:rsidRPr="00401B48">
              <w:rPr>
                <w:color w:val="000000"/>
                <w:sz w:val="32"/>
                <w:szCs w:val="32"/>
              </w:rPr>
              <w:lastRenderedPageBreak/>
              <w:t>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A10AD05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гларгин,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детемир,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A10AE05</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19</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E23.2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Қанттық емес диабет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тұрған ересек зейнетақы </w:t>
            </w:r>
            <w:r w:rsidRPr="00401B48">
              <w:rPr>
                <w:color w:val="000000"/>
                <w:sz w:val="32"/>
                <w:szCs w:val="32"/>
              </w:rPr>
              <w:lastRenderedPageBreak/>
              <w:t>төлемдерін алушылар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Десмопрессин, ішуге арналған лиофилизат,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H01BA02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E00-E03, E89.0, Е05, Е20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Гипотиреоз/ Гипертиреоз/ Гипопаратиреоз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lang w:val="ru-RU"/>
              </w:rPr>
              <w:t xml:space="preserve">Гипотиреоз верификацияланған диагноз. Гипертиреоз верификацияланған диагноз. </w:t>
            </w:r>
            <w:r w:rsidRPr="00401B48">
              <w:rPr>
                <w:color w:val="000000"/>
                <w:sz w:val="32"/>
                <w:szCs w:val="32"/>
              </w:rPr>
              <w:t>Гипопаратиреоз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Левотироксин,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Тиамазол,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H03BB02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E22 (қоспағанда Е22.8), D35.2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Гипофиздің гормональді белсенді ісіктері. Акромегалия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Тексеру деректерімен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Бромокриптин,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Каберголин,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Октреотид, иньекция үшін суспензия дайындауға арналған микросфералар, иньекция үшін </w:t>
            </w:r>
            <w:r w:rsidRPr="00401B48">
              <w:rPr>
                <w:color w:val="000000"/>
                <w:sz w:val="32"/>
                <w:szCs w:val="32"/>
              </w:rPr>
              <w:lastRenderedPageBreak/>
              <w:t>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H01CB02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Ланреотид, теріастылық инъекцияға арналған ерітінді,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H01CB03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Сүйек-бұлшықет жүйесінің және дәнекер тіндердің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M05-М06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Ревматоидтық артрит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 инъекцияға арналған ерітінді дайындау үшін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Лефлуномид,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Бейінді </w:t>
            </w:r>
            <w:r w:rsidRPr="00401B48">
              <w:rPr>
                <w:color w:val="000000"/>
                <w:sz w:val="32"/>
                <w:szCs w:val="32"/>
              </w:rPr>
              <w:lastRenderedPageBreak/>
              <w:t>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Голимумаб, </w:t>
            </w:r>
            <w:r w:rsidRPr="00401B48">
              <w:rPr>
                <w:color w:val="000000"/>
                <w:sz w:val="32"/>
                <w:szCs w:val="32"/>
              </w:rPr>
              <w:lastRenderedPageBreak/>
              <w:t>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Ритуксимаб, венаішілік инфузия үшін ерітінді дайындауға арналған концентрат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Алдынғы терапияның тиімсіз және төзбеушілігі жағдайында ересек пациенттерде белсенділіктің орташа немесе жоғары дәрежесі </w:t>
            </w:r>
            <w:r w:rsidRPr="00401B48">
              <w:rPr>
                <w:color w:val="000000"/>
                <w:sz w:val="32"/>
                <w:szCs w:val="32"/>
              </w:rPr>
              <w:lastRenderedPageBreak/>
              <w:t>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Тоцилизумаб, тері астына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L04AС07</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М45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Анкилозда</w:t>
            </w:r>
            <w:r w:rsidRPr="00401B48">
              <w:rPr>
                <w:color w:val="000000"/>
                <w:sz w:val="32"/>
                <w:szCs w:val="32"/>
              </w:rPr>
              <w:lastRenderedPageBreak/>
              <w:t>ушы спондилит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w:t>
            </w:r>
            <w:r w:rsidRPr="00401B48">
              <w:rPr>
                <w:color w:val="000000"/>
                <w:sz w:val="32"/>
                <w:szCs w:val="32"/>
              </w:rPr>
              <w:lastRenderedPageBreak/>
              <w:t>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w:t>
            </w:r>
            <w:r w:rsidRPr="00401B48">
              <w:rPr>
                <w:color w:val="000000"/>
                <w:sz w:val="32"/>
                <w:szCs w:val="32"/>
              </w:rPr>
              <w:lastRenderedPageBreak/>
              <w:t>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Сульфасала</w:t>
            </w:r>
            <w:r w:rsidRPr="00401B48">
              <w:rPr>
                <w:color w:val="000000"/>
                <w:sz w:val="32"/>
                <w:szCs w:val="32"/>
              </w:rPr>
              <w:lastRenderedPageBreak/>
              <w:t>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А07ЕС01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Индометацин,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М01АВ01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Бұрын препаратты қабылдаған пациенттерге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L04AB04 </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Реактивті артрит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Ересек зейнетақы төлемд</w:t>
            </w:r>
            <w:r w:rsidRPr="00401B48">
              <w:rPr>
                <w:color w:val="000000"/>
                <w:sz w:val="32"/>
                <w:szCs w:val="32"/>
              </w:rPr>
              <w:lastRenderedPageBreak/>
              <w:t>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кезеңдер мен ауырлық </w:t>
            </w:r>
            <w:r w:rsidRPr="00401B48">
              <w:rPr>
                <w:color w:val="000000"/>
                <w:sz w:val="32"/>
                <w:szCs w:val="32"/>
              </w:rPr>
              <w:lastRenderedPageBreak/>
              <w:t>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Сульфасалазин,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A07EC01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w:t>
            </w:r>
            <w:r w:rsidRPr="00401B48">
              <w:rPr>
                <w:color w:val="000000"/>
                <w:sz w:val="32"/>
                <w:szCs w:val="32"/>
              </w:rPr>
              <w:lastRenderedPageBreak/>
              <w:t>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Доксициклин,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ішуге арналған суспензия дайындауға арналған ұнтақ,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Ципрофлоксацин,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J01MA02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Диклофенак,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M01AB05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М15-М19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Артроздар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Диклофенак,таблетка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Мелоксикам,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М30, </w:t>
            </w:r>
            <w:r w:rsidRPr="00401B48">
              <w:rPr>
                <w:color w:val="000000"/>
                <w:sz w:val="32"/>
                <w:szCs w:val="32"/>
              </w:rPr>
              <w:lastRenderedPageBreak/>
              <w:t>М31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Түйінді полиартер</w:t>
            </w:r>
            <w:r w:rsidRPr="00401B48">
              <w:rPr>
                <w:color w:val="000000"/>
                <w:sz w:val="32"/>
                <w:szCs w:val="32"/>
              </w:rPr>
              <w:lastRenderedPageBreak/>
              <w:t>ит пен сол тектес жағдайлар; Басқа өлі еттендіруші васкулопатиялар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Динамикалық </w:t>
            </w:r>
            <w:r w:rsidRPr="00401B48">
              <w:rPr>
                <w:color w:val="000000"/>
                <w:sz w:val="32"/>
                <w:szCs w:val="32"/>
              </w:rPr>
              <w:lastRenderedPageBreak/>
              <w:t>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сатылары </w:t>
            </w:r>
            <w:r w:rsidRPr="00401B48">
              <w:rPr>
                <w:color w:val="000000"/>
                <w:sz w:val="32"/>
                <w:szCs w:val="32"/>
              </w:rPr>
              <w:lastRenderedPageBreak/>
              <w:t>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Фолий қышқылы,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B03BB01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Циклофосфамид, таблетка, вена ішіне және бұлшықетке енгізу үшін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Нерв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G80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Церебральді салдану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w:t>
            </w:r>
            <w:r w:rsidRPr="00401B48">
              <w:rPr>
                <w:color w:val="000000"/>
                <w:sz w:val="32"/>
                <w:szCs w:val="32"/>
              </w:rPr>
              <w:lastRenderedPageBreak/>
              <w:t>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Эпилепсия тәрізді ұстамалар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Топирамат,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Вальпрой қышқылы, таблетка, капсула, түйіршік, шәрбат, ішуге арналған </w:t>
            </w:r>
            <w:r w:rsidRPr="00401B48">
              <w:rPr>
                <w:color w:val="000000"/>
                <w:sz w:val="32"/>
                <w:szCs w:val="32"/>
              </w:rPr>
              <w:lastRenderedPageBreak/>
              <w:t>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Эпилепсия </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кезеңдер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Вальпрой қышқылы, таблетка, капсула, түйіршік, шәрбат,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Окскарбазепин,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Ламотриджин, таблетка, шайнайтын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Топирамат,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Леветирацетам, таблетка, ішу арқылы қолдануға арналған </w:t>
            </w:r>
            <w:r w:rsidRPr="00401B48">
              <w:rPr>
                <w:color w:val="000000"/>
                <w:sz w:val="32"/>
                <w:szCs w:val="32"/>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N03AX14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G30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Альцгеймер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Донепезил,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N06DA02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Мемантин,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N06DX01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Паркинсон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Ауырлығының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Леводопа және Карбидопа,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Прамипексол,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N04BC05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Разагилин,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N04BD02</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G50, G51, G52, G54</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Бассүйек нервілерінің зақымданулары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w:t>
            </w:r>
            <w:r w:rsidRPr="00401B48">
              <w:rPr>
                <w:color w:val="000000"/>
                <w:sz w:val="32"/>
                <w:szCs w:val="32"/>
              </w:rPr>
              <w:lastRenderedPageBreak/>
              <w:t>қы төлемдерін алушылар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Ауырлығының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Психикалық бұзылулар мен мінез-құлықтың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F00-F99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Психикалық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Тригексифенидил,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Левомепромазин,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Трифлуоперазин,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Галоперидол, таблетка, инъекцияға арналған майлы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Оланзапин,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Рисперидон, таблетка, ұзақ әсер ететін, </w:t>
            </w:r>
            <w:r w:rsidRPr="00401B48">
              <w:rPr>
                <w:color w:val="000000"/>
                <w:sz w:val="32"/>
                <w:szCs w:val="32"/>
              </w:rPr>
              <w:lastRenderedPageBreak/>
              <w:t>бұлшықет ішіне енгізуге үшін суспензия дайындауға арналған ұнтақ,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N05AX08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Палиперидон, таблетка, бұлшықет ішіне енгізу үшін инъекцияға арналған әсері ұзақ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Амитриптилин,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Венлафаксин,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N06AX16</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Жаңа өспелер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С00-С97, </w:t>
            </w:r>
            <w:r w:rsidRPr="00401B48">
              <w:rPr>
                <w:color w:val="000000"/>
                <w:sz w:val="32"/>
                <w:szCs w:val="32"/>
              </w:rPr>
              <w:t>D</w:t>
            </w:r>
            <w:r w:rsidRPr="00401B48">
              <w:rPr>
                <w:color w:val="000000"/>
                <w:sz w:val="32"/>
                <w:szCs w:val="32"/>
                <w:lang w:val="ru-RU"/>
              </w:rPr>
              <w:t xml:space="preserve">00- </w:t>
            </w:r>
            <w:r w:rsidRPr="00401B48">
              <w:rPr>
                <w:color w:val="000000"/>
                <w:sz w:val="32"/>
                <w:szCs w:val="32"/>
              </w:rPr>
              <w:t>D</w:t>
            </w:r>
            <w:r w:rsidRPr="00401B48">
              <w:rPr>
                <w:color w:val="000000"/>
                <w:sz w:val="32"/>
                <w:szCs w:val="32"/>
                <w:lang w:val="ru-RU"/>
              </w:rPr>
              <w:t xml:space="preserve">48 </w:t>
            </w:r>
            <w:r w:rsidRPr="00401B48">
              <w:rPr>
                <w:color w:val="000000"/>
                <w:sz w:val="32"/>
                <w:szCs w:val="32"/>
                <w:lang w:val="ru-RU"/>
              </w:rPr>
              <w:lastRenderedPageBreak/>
              <w:t>(</w:t>
            </w:r>
            <w:r w:rsidRPr="00401B48">
              <w:rPr>
                <w:color w:val="000000"/>
                <w:sz w:val="32"/>
                <w:szCs w:val="32"/>
              </w:rPr>
              <w:t>D</w:t>
            </w:r>
            <w:r w:rsidRPr="00401B48">
              <w:rPr>
                <w:color w:val="000000"/>
                <w:sz w:val="32"/>
                <w:szCs w:val="32"/>
                <w:lang w:val="ru-RU"/>
              </w:rPr>
              <w:t>35.2 қоспағанда)</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Онкологиялық </w:t>
            </w:r>
            <w:r w:rsidRPr="00401B48">
              <w:rPr>
                <w:color w:val="000000"/>
                <w:sz w:val="32"/>
                <w:szCs w:val="32"/>
              </w:rPr>
              <w:lastRenderedPageBreak/>
              <w:t>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Динамикалық </w:t>
            </w:r>
            <w:r w:rsidRPr="00401B48">
              <w:rPr>
                <w:color w:val="000000"/>
                <w:sz w:val="32"/>
                <w:szCs w:val="32"/>
              </w:rPr>
              <w:lastRenderedPageBreak/>
              <w:t>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Таргеттік терапияның </w:t>
            </w:r>
            <w:r w:rsidRPr="00401B48">
              <w:rPr>
                <w:color w:val="000000"/>
                <w:sz w:val="32"/>
                <w:szCs w:val="32"/>
              </w:rPr>
              <w:lastRenderedPageBreak/>
              <w:t>сезімтал сатысына қарамастан қатерлі жаңа өспелер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Эпоэтин альфа, </w:t>
            </w:r>
            <w:r w:rsidRPr="00401B48">
              <w:rPr>
                <w:color w:val="000000"/>
                <w:sz w:val="32"/>
                <w:szCs w:val="32"/>
              </w:rPr>
              <w:lastRenderedPageBreak/>
              <w:t>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Ципротерон,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G03HA01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Темозоломид,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Тегафур,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Капецитабин,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Трастузумаб, инъекцияға арналған ерітінді; инфузияға арналған </w:t>
            </w:r>
            <w:r w:rsidRPr="00401B48">
              <w:rPr>
                <w:color w:val="000000"/>
                <w:sz w:val="32"/>
                <w:szCs w:val="32"/>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L01XC03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Иматиниб,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Гефитиниб,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Эрлотиниб,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Сунитиниб,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Лапатиниб,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Афатиниб,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Вемурафениб,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Дабрафениб,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Осимертиниб,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Кобиметиниб,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Лейпрорелин, тері астына енгізу үшін </w:t>
            </w:r>
            <w:r w:rsidRPr="00401B48">
              <w:rPr>
                <w:color w:val="000000"/>
                <w:sz w:val="32"/>
                <w:szCs w:val="32"/>
              </w:rPr>
              <w:lastRenderedPageBreak/>
              <w:t>ерітінді дайындауға арналған лиофилизат, инъекция үшін суспензия дайындауға арналған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L02AE02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Гозерелин, тері астына енгізуге арналған, ұзақ әсер ететін имплантат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Трипторелин, инъекция үшін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Тамоксифен,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Торемифен,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Фулвестрант, бұлшықет </w:t>
            </w:r>
            <w:r w:rsidRPr="00401B48">
              <w:rPr>
                <w:color w:val="000000"/>
                <w:sz w:val="32"/>
                <w:szCs w:val="32"/>
              </w:rPr>
              <w:lastRenderedPageBreak/>
              <w:t>ішіне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L02BA03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Бикалутамид,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Энзалутамид,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Анастрозол,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Филграстим,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Интерферон альфа 2а,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БЦЖ вакцинасы, интравизика</w:t>
            </w:r>
            <w:r w:rsidRPr="00401B48">
              <w:rPr>
                <w:color w:val="000000"/>
                <w:sz w:val="32"/>
                <w:szCs w:val="32"/>
              </w:rPr>
              <w:lastRenderedPageBreak/>
              <w:t>льді енгізу үшін суспензия дайындауға арналған ұнтақ еріткішпен 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L03AX03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M05BA08</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Паллиативтік көмек</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Қатерлі жаңа өспелердің, туберкулездің және </w:t>
            </w:r>
            <w:r w:rsidRPr="00401B48">
              <w:rPr>
                <w:color w:val="000000"/>
                <w:sz w:val="32"/>
                <w:szCs w:val="32"/>
              </w:rPr>
              <w:lastRenderedPageBreak/>
              <w:t>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Ересек зейнетақы төлемдерін алушыл</w:t>
            </w:r>
            <w:r w:rsidRPr="00401B48">
              <w:rPr>
                <w:color w:val="000000"/>
                <w:sz w:val="32"/>
                <w:szCs w:val="32"/>
              </w:rPr>
              <w:lastRenderedPageBreak/>
              <w:t>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Симптоматикасы болған кездегі барлық сатысы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Метоклопрамид, таблетка, инъекцияға </w:t>
            </w:r>
            <w:r w:rsidRPr="00401B48">
              <w:rPr>
                <w:color w:val="000000"/>
                <w:sz w:val="32"/>
                <w:szCs w:val="32"/>
              </w:rPr>
              <w:lastRenderedPageBreak/>
              <w:t>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A03FA01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Бисакодил, таблетка, ректальді суппозиторийлер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Фуросемид,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C03DА01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Пропранолол,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Кетопрофен,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таблетка, капсула, суппозитор</w:t>
            </w:r>
            <w:r w:rsidRPr="00401B48">
              <w:rPr>
                <w:color w:val="000000"/>
                <w:sz w:val="32"/>
                <w:szCs w:val="32"/>
                <w:lang w:val="ru-RU"/>
              </w:rPr>
              <w:lastRenderedPageBreak/>
              <w:t>ий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M01AE03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Морфин, инъекцияға арналған ерітінді,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Фентанил, трансдермальді емдік жүйе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Трамадол,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капсула, суппозиторий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Амитриптилин, таблетка, драже, </w:t>
            </w:r>
            <w:proofErr w:type="gramStart"/>
            <w:r w:rsidRPr="00401B48">
              <w:rPr>
                <w:color w:val="000000"/>
                <w:sz w:val="32"/>
                <w:szCs w:val="32"/>
                <w:lang w:val="ru-RU"/>
              </w:rPr>
              <w:t>инъекция</w:t>
            </w:r>
            <w:proofErr w:type="gramEnd"/>
            <w:r w:rsidRPr="00401B48">
              <w:rPr>
                <w:color w:val="000000"/>
                <w:sz w:val="32"/>
                <w:szCs w:val="32"/>
                <w:lang w:val="ru-RU"/>
              </w:rPr>
              <w:t xml:space="preserve">ға арналған </w:t>
            </w:r>
            <w:r w:rsidRPr="00401B48">
              <w:rPr>
                <w:color w:val="000000"/>
                <w:sz w:val="32"/>
                <w:szCs w:val="32"/>
                <w:lang w:val="ru-RU"/>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N06AA09</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Ағзалар мен тіндерді ауыстырып салудан кейінгі жағдайлар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Z94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Ағзалар мен тіндерді ауыстырып салудан кейінгі жағдайлар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Сульфаметоксазол және Триметоприм,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Итраконазол*,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Транспланталған ағзалар мен тіндердің қабылдамау қаупінің алдын алу үшін, науқастар бір өндірушінің дәрілік препараттар</w:t>
            </w:r>
            <w:r w:rsidRPr="00401B48">
              <w:rPr>
                <w:color w:val="000000"/>
                <w:sz w:val="32"/>
                <w:szCs w:val="32"/>
              </w:rPr>
              <w:lastRenderedPageBreak/>
              <w:t>ын бүкіл өмірі бойына қабылдайды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Такролимус,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w:t>
            </w:r>
            <w:r w:rsidRPr="00401B48">
              <w:rPr>
                <w:color w:val="000000"/>
                <w:sz w:val="32"/>
                <w:szCs w:val="32"/>
              </w:rPr>
              <w:lastRenderedPageBreak/>
              <w:t>,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L04AX01</w:t>
            </w:r>
          </w:p>
        </w:tc>
      </w:tr>
      <w:tr w:rsidR="00C572B9" w:rsidRPr="002734EA"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Көз және есту мүшесі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 J32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Жіті/созылмалы синусит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ішуге арналған суспензия дайындауға арналған ұнтақ,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ішуге арналған суспензия дайындауға арналған ұнтақ,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J30.1-J30.4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Аллергиялық ринит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Лоратадин,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Беклометазон, мұрынға арналған спрей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R01AD01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38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Н66, Н67</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Жіті/созылмалы іріңді ортаңғы отит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ішке қабылдауға арналған суспензия дайындауға арналған ұнтақ,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таблетка,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H16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Жіті/созылмалы кератит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Ересек зейнетақы төлемд</w:t>
            </w:r>
            <w:r w:rsidRPr="00401B48">
              <w:rPr>
                <w:color w:val="000000"/>
                <w:sz w:val="32"/>
                <w:szCs w:val="32"/>
              </w:rPr>
              <w:lastRenderedPageBreak/>
              <w:t>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Офлоксацин, көзге арналған тамшыдәрі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Тобрамицин, көзге арналған тамшыдәрі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S01AA12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Ацикловир, көзге арналған жақпа 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S01AD03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 H10, H11, Н20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proofErr w:type="gramStart"/>
            <w:r w:rsidRPr="00401B48">
              <w:rPr>
                <w:color w:val="000000"/>
                <w:sz w:val="32"/>
                <w:szCs w:val="32"/>
                <w:lang w:val="ru-RU"/>
              </w:rPr>
              <w:t>Ж</w:t>
            </w:r>
            <w:proofErr w:type="gramEnd"/>
            <w:r w:rsidRPr="00401B48">
              <w:rPr>
                <w:color w:val="000000"/>
                <w:sz w:val="32"/>
                <w:szCs w:val="32"/>
                <w:lang w:val="ru-RU"/>
              </w:rPr>
              <w:t>іті/созылмалы блефарит/конъюнктивит/иридоциклит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Динамикалық бақылауда тұ</w:t>
            </w:r>
            <w:proofErr w:type="gramStart"/>
            <w:r w:rsidRPr="00401B48">
              <w:rPr>
                <w:color w:val="000000"/>
                <w:sz w:val="32"/>
                <w:szCs w:val="32"/>
                <w:lang w:val="ru-RU"/>
              </w:rPr>
              <w:t>р</w:t>
            </w:r>
            <w:proofErr w:type="gramEnd"/>
            <w:r w:rsidRPr="00401B48">
              <w:rPr>
                <w:color w:val="000000"/>
                <w:sz w:val="32"/>
                <w:szCs w:val="32"/>
                <w:lang w:val="ru-RU"/>
              </w:rPr>
              <w:t>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Жеңі</w:t>
            </w:r>
            <w:proofErr w:type="gramStart"/>
            <w:r w:rsidRPr="00401B48">
              <w:rPr>
                <w:color w:val="000000"/>
                <w:sz w:val="32"/>
                <w:szCs w:val="32"/>
                <w:lang w:val="ru-RU"/>
              </w:rPr>
              <w:t>л</w:t>
            </w:r>
            <w:proofErr w:type="gramEnd"/>
            <w:r w:rsidRPr="00401B48">
              <w:rPr>
                <w:color w:val="000000"/>
                <w:sz w:val="32"/>
                <w:szCs w:val="32"/>
                <w:lang w:val="ru-RU"/>
              </w:rPr>
              <w:t xml:space="preserve">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Хлорамфеникол,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Тобрамицин, көзге арналған тамшыдәрі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S01AA12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H40-Н42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Глаукома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Тимолол,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S01ED01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Латанопрост, көзге арналған тамшыдәрі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S01EE01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Тері мен тері асты шелмайының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L51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Көп пішінді қызару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санаттар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Гидрокортизон,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Псориаз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кезеңдер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Метотрексат,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Базистік иммуносупрессивтік ем тиісіз болған жағдайда, медициналық ұйымның дәрігерлік- консультациялық </w:t>
            </w:r>
            <w:r w:rsidRPr="00401B48">
              <w:rPr>
                <w:color w:val="000000"/>
                <w:sz w:val="32"/>
                <w:szCs w:val="32"/>
              </w:rPr>
              <w:lastRenderedPageBreak/>
              <w:t>комиссиясының шешімімен бейінді мамандардың қатысуымен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Устекинумаб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L04AC05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44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M07.3</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Псориаздық артропатиялар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Сульфасалазин,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A07EC01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Лефлуномид,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Диклофенак,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Базистік иммуносупрессивтік ем тиісіз болған кезде бейінді </w:t>
            </w:r>
            <w:r w:rsidRPr="00401B48">
              <w:rPr>
                <w:color w:val="000000"/>
                <w:sz w:val="32"/>
                <w:szCs w:val="32"/>
              </w:rPr>
              <w:lastRenderedPageBreak/>
              <w:t>мамандардың қатысуымен медициналық ұйымның дәрігерлік- консультациялық комиссиясының шешімімен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Голимумаб,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L04AВ06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Устекинумаб, инъекцияға </w:t>
            </w:r>
            <w:r w:rsidRPr="00401B48">
              <w:rPr>
                <w:color w:val="000000"/>
                <w:sz w:val="32"/>
                <w:szCs w:val="32"/>
              </w:rPr>
              <w:lastRenderedPageBreak/>
              <w:t>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L04AC05</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Несеп-жыныс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Қуықасты безінің гиперплазиясы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Доксазозин,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C02CA04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Дутастерид,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G04CB02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N60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Сүт безінің қатерсіз дисплазиясы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w:t>
            </w:r>
            <w:r w:rsidRPr="00401B48">
              <w:rPr>
                <w:color w:val="000000"/>
                <w:sz w:val="32"/>
                <w:szCs w:val="32"/>
              </w:rPr>
              <w:lastRenderedPageBreak/>
              <w:t>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Бромокриптин,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Тамоксифен,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47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N80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Эндометриоз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Диеногест,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G03DB08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Левоноргестрел,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G03AC03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N11, N30, N34, N41.0, N41.1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Несеп-жыныс жүйесінің созылмалы инфекциялары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Динамикалық бақылауда тұ</w:t>
            </w:r>
            <w:proofErr w:type="gramStart"/>
            <w:r w:rsidRPr="00401B48">
              <w:rPr>
                <w:color w:val="000000"/>
                <w:sz w:val="32"/>
                <w:szCs w:val="32"/>
                <w:lang w:val="ru-RU"/>
              </w:rPr>
              <w:t>р</w:t>
            </w:r>
            <w:proofErr w:type="gramEnd"/>
            <w:r w:rsidRPr="00401B48">
              <w:rPr>
                <w:color w:val="000000"/>
                <w:sz w:val="32"/>
                <w:szCs w:val="32"/>
                <w:lang w:val="ru-RU"/>
              </w:rPr>
              <w:t>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Жеңі</w:t>
            </w:r>
            <w:proofErr w:type="gramStart"/>
            <w:r w:rsidRPr="00401B48">
              <w:rPr>
                <w:color w:val="000000"/>
                <w:sz w:val="32"/>
                <w:szCs w:val="32"/>
                <w:lang w:val="ru-RU"/>
              </w:rPr>
              <w:t>л</w:t>
            </w:r>
            <w:proofErr w:type="gramEnd"/>
            <w:r w:rsidRPr="00401B48">
              <w:rPr>
                <w:color w:val="000000"/>
                <w:sz w:val="32"/>
                <w:szCs w:val="32"/>
                <w:lang w:val="ru-RU"/>
              </w:rPr>
              <w:t xml:space="preserve">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Амоксициллин және клавулан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Цефиксим, ішке қабылдауға арналған суспензия, </w:t>
            </w:r>
            <w:r w:rsidRPr="00401B48">
              <w:rPr>
                <w:color w:val="000000"/>
                <w:sz w:val="32"/>
                <w:szCs w:val="32"/>
              </w:rPr>
              <w:lastRenderedPageBreak/>
              <w:t>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J01DD08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Сульфаметоксазол және Триметоприм,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Ципрофлоксацин,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J01MA02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Нитрофурантоин,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N00-N08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Үдемелі гломерулярлық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Циклофосфамид, таблетка, венаға және бұлшықетке енгізу үшін ерітінді дайындауға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Циклоспорин, капсула, </w:t>
            </w:r>
            <w:r w:rsidRPr="00401B48">
              <w:rPr>
                <w:color w:val="000000"/>
                <w:sz w:val="32"/>
                <w:szCs w:val="32"/>
              </w:rPr>
              <w:lastRenderedPageBreak/>
              <w:t>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L04AD01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50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N18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Бүйректің реналді анемиямен созылмалы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Жоспарлы диализ алатын пациенттерді қоспағанда, ІІІ-ІV-V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Метокси полиэтиленгликоль-эпоэтина бета, венаішілік және теріастылық инъекцияларға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Эпоэтин бета, </w:t>
            </w:r>
            <w:r w:rsidRPr="00401B48">
              <w:rPr>
                <w:color w:val="000000"/>
                <w:sz w:val="32"/>
                <w:szCs w:val="32"/>
              </w:rPr>
              <w:lastRenderedPageBreak/>
              <w:t>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Севеламер, ауыз арқылы қолданылатын суспензия дайындауға арналған ұнтақ,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V03AE02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 Ересек зейнетақы төлемдерін алушылар үшін амбулаториялық деңгейде міндетті әлеуметтік медициналық сақтандыру жүйесіндегі медициналық бұйымдар мен арнайы емдік өнімдер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 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ересек зейнетақы төлемдерін алушылар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Инсулинге тәуелді диабеттің барлық сатысы мен дәрежесі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Шприц-қаламға арналған инелер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Несептегі кетондық денелерді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Таңбалануы бір реттік инсулиндік шприцтер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Инсулинмен қарқынды емдеу аясындағы қант диабеті бар пациенттер </w:t>
            </w:r>
            <w:r w:rsidRPr="00401B48">
              <w:rPr>
                <w:color w:val="000000"/>
                <w:sz w:val="32"/>
                <w:szCs w:val="32"/>
              </w:rPr>
              <w:lastRenderedPageBreak/>
              <w:t>– инсулиннің 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Қандағы глюкозаны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1460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730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365 жолақ</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Паллиативтік көмек</w:t>
            </w:r>
          </w:p>
        </w:tc>
      </w:tr>
      <w:tr w:rsidR="00C572B9" w:rsidRPr="002734EA"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Қатерлі жаңа өспелердің кең тараған түрі, </w:t>
            </w:r>
            <w:r w:rsidRPr="00401B48">
              <w:rPr>
                <w:color w:val="000000"/>
                <w:sz w:val="32"/>
                <w:szCs w:val="32"/>
              </w:rPr>
              <w:lastRenderedPageBreak/>
              <w:t>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Ересек зейнетақы төлемдерін алушыл</w:t>
            </w:r>
            <w:r w:rsidRPr="00401B48">
              <w:rPr>
                <w:color w:val="000000"/>
                <w:sz w:val="32"/>
                <w:szCs w:val="32"/>
              </w:rPr>
              <w:lastRenderedPageBreak/>
              <w:t>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Симптоматикасы болған кездегі барлық сатылар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Бі</w:t>
            </w:r>
            <w:proofErr w:type="gramStart"/>
            <w:r w:rsidRPr="00401B48">
              <w:rPr>
                <w:color w:val="000000"/>
                <w:sz w:val="32"/>
                <w:szCs w:val="32"/>
                <w:lang w:val="ru-RU"/>
              </w:rPr>
              <w:t>р</w:t>
            </w:r>
            <w:proofErr w:type="gramEnd"/>
            <w:r w:rsidRPr="00401B48">
              <w:rPr>
                <w:color w:val="000000"/>
                <w:sz w:val="32"/>
                <w:szCs w:val="32"/>
                <w:lang w:val="ru-RU"/>
              </w:rPr>
              <w:t xml:space="preserve"> компонентті дренаждалатын илео/колостомалық нәжіс қабылдағыш қорғау пастасымен жиынтықта</w:t>
            </w:r>
          </w:p>
        </w:tc>
      </w:tr>
      <w:tr w:rsidR="00C572B9" w:rsidRPr="002734EA"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5. 18 жасқа дейінгі балаларға арналған амбулаториялық деңгейде міндетті әлеуметтік медициналық сақтандыру жүйесіндегі дә</w:t>
            </w:r>
            <w:proofErr w:type="gramStart"/>
            <w:r w:rsidRPr="00401B48">
              <w:rPr>
                <w:color w:val="000000"/>
                <w:sz w:val="32"/>
                <w:szCs w:val="32"/>
                <w:lang w:val="ru-RU"/>
              </w:rPr>
              <w:t>р</w:t>
            </w:r>
            <w:proofErr w:type="gramEnd"/>
            <w:r w:rsidRPr="00401B48">
              <w:rPr>
                <w:color w:val="000000"/>
                <w:sz w:val="32"/>
                <w:szCs w:val="32"/>
                <w:lang w:val="ru-RU"/>
              </w:rPr>
              <w:t>ілік заттар, медициналық бұйымдар және арнайы емдік өнімдер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 айналым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I10- I15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Артериялық гипертензия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Қауіптің 2-4 дәрежесі; созылмалы бүйрек аурулары кезіндегі симптомати</w:t>
            </w:r>
            <w:r w:rsidRPr="00401B48">
              <w:rPr>
                <w:color w:val="000000"/>
                <w:sz w:val="32"/>
                <w:szCs w:val="32"/>
              </w:rPr>
              <w:lastRenderedPageBreak/>
              <w:t>калық артериялық гипертензия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Индапамид,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C03BA11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Амлодипин,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Эналаприл,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Периндоприл,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Фозиноприл,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Базалық терапияның тиімсіз болуы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Моксонидин,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C02AC05</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I47, I48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Аритмиялар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Жүрекшелер фибрилляциясы (пароксизмалды, персистирленген, тұрақты), оның ішінде радиожиілік аблациясы (РЖА) орындалғаннан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Варфарин,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Дабигатрана этексилат,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Пропафенон,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Амиодарон,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C01BD01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Верапамил,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C08DA01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I50, I42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жүрек функциясының жеткіліксіздігі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Дигоксин,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C01AA05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Бисопролол,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C07AB07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Карведилол,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C07AG02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Рамиприл,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Кандесартан,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C09CA06</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I05-I09, </w:t>
            </w:r>
            <w:r w:rsidRPr="00401B48">
              <w:rPr>
                <w:color w:val="000000"/>
                <w:sz w:val="32"/>
                <w:szCs w:val="32"/>
              </w:rPr>
              <w:lastRenderedPageBreak/>
              <w:t>I34-I39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Жүрек </w:t>
            </w:r>
            <w:r w:rsidRPr="00401B48">
              <w:rPr>
                <w:color w:val="000000"/>
                <w:sz w:val="32"/>
                <w:szCs w:val="32"/>
              </w:rPr>
              <w:lastRenderedPageBreak/>
              <w:t>қақпақшаларының зақымдануы (жүрек қақпақшалары протезделген науқастар)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w:t>
            </w:r>
            <w:r w:rsidRPr="00401B48">
              <w:rPr>
                <w:color w:val="000000"/>
                <w:sz w:val="32"/>
                <w:szCs w:val="32"/>
              </w:rPr>
              <w:lastRenderedPageBreak/>
              <w:t>калық бақылауда тұрған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w:t>
            </w:r>
            <w:r w:rsidRPr="00401B48">
              <w:rPr>
                <w:color w:val="000000"/>
                <w:sz w:val="32"/>
                <w:szCs w:val="32"/>
              </w:rPr>
              <w:lastRenderedPageBreak/>
              <w:t>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Варфарин,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B01AA03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I33, I 01.1 </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Жұқпалы эндокардит (жіті/жітілеу)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Стационарда емделуден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Ампициллин, инъекцияларға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инъекцияларға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Цефтриаксон, инъекцияларға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Тек беталактамды антибиотикпен бірге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Гентамицин,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J01GB03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Тыныс алу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J45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Бронх демікпесі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Сальбутамол, ингаляцияға арналған аэрозоль, небулайзерге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Сальметерол және Флутиказон, ингаляцияға арналған дозаланған аэрозоль, ингаляцияға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Формотерол және Будесонид, ингаляцияға арналған ұнтақ,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R03AK07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Беклометазон,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Будесонид, ұнтақ, ингаляцияға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Флутиказон, ингаляцияға арналған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Циклезонид, ингаляцияға арналған дозаланған аэрозоль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R03BA08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Монтелукаст, таблетка, оның ішінде шайнайтын,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R03DC03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 00-J06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Жоғарғы тыныс жолдарының көптеген </w:t>
            </w:r>
            <w:r w:rsidRPr="00401B48">
              <w:rPr>
                <w:color w:val="000000"/>
                <w:sz w:val="32"/>
                <w:szCs w:val="32"/>
              </w:rPr>
              <w:lastRenderedPageBreak/>
              <w:t>жəне орналасу орны анықталмаған жіті жұқпалары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w:t>
            </w:r>
            <w:r w:rsidRPr="00401B48">
              <w:rPr>
                <w:color w:val="000000"/>
                <w:sz w:val="32"/>
                <w:szCs w:val="32"/>
              </w:rPr>
              <w:lastRenderedPageBreak/>
              <w:t>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J12 J 13-J16 J18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Пневмония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ішке қабылдау үшін суспензия дайындауға 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Азитромицин, ішке қабылдау </w:t>
            </w:r>
            <w:r w:rsidRPr="00401B48">
              <w:rPr>
                <w:color w:val="000000"/>
                <w:sz w:val="32"/>
                <w:szCs w:val="32"/>
              </w:rPr>
              <w:lastRenderedPageBreak/>
              <w:t>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 20- J22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Төменгі тыныс жолдарының респирато</w:t>
            </w:r>
            <w:r w:rsidRPr="00401B48">
              <w:rPr>
                <w:color w:val="000000"/>
                <w:sz w:val="32"/>
                <w:szCs w:val="32"/>
              </w:rPr>
              <w:lastRenderedPageBreak/>
              <w:t>рлық анықталмаған жіті жұқпасы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Парацетамол, таблетка, </w:t>
            </w:r>
            <w:r w:rsidRPr="00401B48">
              <w:rPr>
                <w:color w:val="000000"/>
                <w:sz w:val="32"/>
                <w:szCs w:val="32"/>
              </w:rPr>
              <w:lastRenderedPageBreak/>
              <w:t>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Бактериялық инфекция қосылған кезде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Амоксициллин, таблетка, ішке қабылдау үшін суспензия </w:t>
            </w:r>
            <w:r w:rsidRPr="00401B48">
              <w:rPr>
                <w:color w:val="000000"/>
                <w:sz w:val="32"/>
                <w:szCs w:val="32"/>
              </w:rPr>
              <w:lastRenderedPageBreak/>
              <w:t>дайындауға 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Бронх обструкциясы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Сальбутамол, ингаляцияларға арналған аэрозоль, небулайзерге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R03AC02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J32 J35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Бадамшалар мен аденоидтардың синуситі/ аурулары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Амоксициллин және клавулан қышқылы, таблетка, ішке қабылдау </w:t>
            </w:r>
            <w:r w:rsidRPr="00401B48">
              <w:rPr>
                <w:color w:val="000000"/>
                <w:sz w:val="32"/>
                <w:szCs w:val="32"/>
              </w:rPr>
              <w:lastRenderedPageBreak/>
              <w:t>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J30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Вазомотор</w:t>
            </w:r>
            <w:r w:rsidRPr="00401B48">
              <w:rPr>
                <w:color w:val="000000"/>
                <w:sz w:val="32"/>
                <w:szCs w:val="32"/>
              </w:rPr>
              <w:lastRenderedPageBreak/>
              <w:t>лық және аллергиялық ринит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w:t>
            </w:r>
            <w:r w:rsidRPr="00401B48">
              <w:rPr>
                <w:color w:val="000000"/>
                <w:sz w:val="32"/>
                <w:szCs w:val="32"/>
              </w:rPr>
              <w:lastRenderedPageBreak/>
              <w:t>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w:t>
            </w:r>
            <w:r w:rsidRPr="00401B48">
              <w:rPr>
                <w:color w:val="000000"/>
                <w:sz w:val="32"/>
                <w:szCs w:val="32"/>
              </w:rPr>
              <w:lastRenderedPageBreak/>
              <w:t>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Цетиризин, </w:t>
            </w:r>
            <w:r w:rsidRPr="00401B48">
              <w:rPr>
                <w:color w:val="000000"/>
                <w:sz w:val="32"/>
                <w:szCs w:val="32"/>
              </w:rPr>
              <w:lastRenderedPageBreak/>
              <w:t>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R06AE07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Лоратадин, таблетка,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Беклометазон, мөлшерленген назальды спрей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R01AD01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 қорыту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B18.2, К74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С вирусты гепатиті, бауыр циррозы сатысын қоса алғанда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Рибавирин,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Софосбувир,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J05AP08</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B18.0, В18.1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Дельта агентімен және дельта агентсіз</w:t>
            </w:r>
            <w:proofErr w:type="gramStart"/>
            <w:r w:rsidRPr="00401B48">
              <w:rPr>
                <w:color w:val="000000"/>
                <w:sz w:val="32"/>
                <w:szCs w:val="32"/>
                <w:lang w:val="ru-RU"/>
              </w:rPr>
              <w:t xml:space="preserve"> В</w:t>
            </w:r>
            <w:proofErr w:type="gramEnd"/>
            <w:r w:rsidRPr="00401B48">
              <w:rPr>
                <w:color w:val="000000"/>
                <w:sz w:val="32"/>
                <w:szCs w:val="32"/>
                <w:lang w:val="ru-RU"/>
              </w:rPr>
              <w:t xml:space="preserve"> вирустық гепатиті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Тенофовир,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J05AF07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Пегинтерферон альфа 2а,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Барлық </w:t>
            </w:r>
            <w:r w:rsidRPr="00401B48">
              <w:rPr>
                <w:color w:val="000000"/>
                <w:sz w:val="32"/>
                <w:szCs w:val="32"/>
              </w:rPr>
              <w:lastRenderedPageBreak/>
              <w:t>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Пегинтерфе</w:t>
            </w:r>
            <w:r w:rsidRPr="00401B48">
              <w:rPr>
                <w:color w:val="000000"/>
                <w:sz w:val="32"/>
                <w:szCs w:val="32"/>
              </w:rPr>
              <w:lastRenderedPageBreak/>
              <w:t>рон альфа 2b, инъекция үшін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L03AB10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K25- K26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Асқазан мен ұлтабардың ойық жарасы кезеңінде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Асқыну кезеңінде. Бактерияға қарсы препараттар Н. Pylorі анықталған кезде тағайындалады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Висмута трикалия дицитрат,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капсула, ауыз суспензиясын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K21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Эзофагит қабаттасқан асқазан-өңеш рефлюксі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Ранитидин,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Эзомепразол,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Метоклопрамид,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Домперидон,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K29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Гастрит және дуоденит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Ранитидин,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Эзомепразол,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Метоклопрамид,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Домперидон,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Бактерияға қарсы препараттар H.​Pylorі анықтаған кезде тағайындал</w:t>
            </w:r>
            <w:r w:rsidRPr="00401B48">
              <w:rPr>
                <w:color w:val="000000"/>
                <w:sz w:val="32"/>
                <w:szCs w:val="32"/>
              </w:rPr>
              <w:lastRenderedPageBreak/>
              <w:t>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Амоксициллин, таблетка, ішке қабылдау үшін суспензия </w:t>
            </w:r>
            <w:r w:rsidRPr="00401B48">
              <w:rPr>
                <w:color w:val="000000"/>
                <w:sz w:val="32"/>
                <w:szCs w:val="32"/>
              </w:rPr>
              <w:lastRenderedPageBreak/>
              <w:t>дайындауға 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K59.0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Іш қатуы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Бисакодил, тік ішекті суппозиториялар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K60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Артқы өтіс пен тік ішек аймағының сызаты мен жыланкөзі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Бисакодил, тік ішекті суппозиториялар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w:t>
            </w:r>
            <w:r w:rsidRPr="00401B48">
              <w:rPr>
                <w:color w:val="000000"/>
                <w:sz w:val="32"/>
                <w:szCs w:val="32"/>
              </w:rPr>
              <w:lastRenderedPageBreak/>
              <w:t>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J01XD01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19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K58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Тітіркенген ішек синдромы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Силиконы,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Лоперамид,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A07DA03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K72</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Бауыр қызметінің басқа айдарларда жіктелмеген жеткіліксіздігі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K90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Целиакия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Эргокальциферол, тамшылар, ішке қабылдауға арналған май ерітіндісі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A11CC01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Ауыр және сезімсіз жүру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K86.1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Созылмалы панкреатит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Қабыну барысында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Мультиферменттер (липаза, протеаза және </w:t>
            </w:r>
            <w:proofErr w:type="gramStart"/>
            <w:r w:rsidRPr="00401B48">
              <w:rPr>
                <w:color w:val="000000"/>
                <w:sz w:val="32"/>
                <w:szCs w:val="32"/>
                <w:lang w:val="ru-RU"/>
              </w:rPr>
              <w:t>т.б</w:t>
            </w:r>
            <w:proofErr w:type="gramEnd"/>
            <w:r w:rsidRPr="00401B48">
              <w:rPr>
                <w:color w:val="000000"/>
                <w:sz w:val="32"/>
                <w:szCs w:val="32"/>
                <w:lang w:val="ru-RU"/>
              </w:rPr>
              <w:t>.),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A09AA02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Октреотид, инъекциялар үшін суспензия дайындауға арналған микросфералар, теріасты инфекцияларға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H01CB02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Парацетамол, таблетка, тік ішекті суппозитория, ішуге арналған ерітінді, ішуге </w:t>
            </w:r>
            <w:r w:rsidRPr="00401B48">
              <w:rPr>
                <w:color w:val="000000"/>
                <w:sz w:val="32"/>
                <w:szCs w:val="32"/>
              </w:rPr>
              <w:lastRenderedPageBreak/>
              <w:t>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K81, K83.0 </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Холецистит/ Холангит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Қабыну барысында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Урсодезоксихол қышқылы,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A05AA02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ішке қабылдау үшін суспензия дайындауға 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K80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Өт-тас ауруы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Рентген теріс холестерин тастары болған кезде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Урсодезоксихол қышқылы,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A05AA02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 қан ұю ағзаларының аурулары және иммундық механизмді тартатын жекелеген бұзылулар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D45-47.9, С81– С96 D56, D57, D59.5, D61, D69.3, D76.0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Диагноз анықталған кезінде 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Элтромбопаг,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Хлорамбуцил,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Мелфалан,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 xml:space="preserve">ға арналған </w:t>
            </w:r>
            <w:r w:rsidRPr="00401B48">
              <w:rPr>
                <w:color w:val="000000"/>
                <w:sz w:val="32"/>
                <w:szCs w:val="32"/>
                <w:lang w:val="ru-RU"/>
              </w:rPr>
              <w:lastRenderedPageBreak/>
              <w:t>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Меркаптопурин,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Цитарабин, инъекция үшін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Винбластин, ерітінді дайындауға арналған лиофилизат,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Иматиниб,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Дазатиниб,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Нилотиниб,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Руксолитиниб,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Ибрутиниб, </w:t>
            </w:r>
            <w:r w:rsidRPr="00401B48">
              <w:rPr>
                <w:color w:val="000000"/>
                <w:sz w:val="32"/>
                <w:szCs w:val="32"/>
              </w:rPr>
              <w:lastRenderedPageBreak/>
              <w:t>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L01XE27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Гидроксикарбамид,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Третиноин*,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L01XX14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 дайындауға арналған лиофилизирленген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Леналидомид,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Деферазирокс,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V03AC03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D50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тапшылықты анемия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18 жасқа дейінгі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ІІ, ІІІ дәрежелі темір тапшылығы анемиясының анықталған диагнозы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аскорбин қышқылы бар бір компонентті/біріктірілген,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 B03AЕ10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12 жасқа дейінгі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таблетка/ капсула/тамшылар/ ішке қабылдауға арналған ерітінді/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rPr>
              <w:t>D</w:t>
            </w:r>
            <w:r w:rsidRPr="00401B48">
              <w:rPr>
                <w:color w:val="000000"/>
                <w:sz w:val="32"/>
                <w:szCs w:val="32"/>
                <w:lang w:val="ru-RU"/>
              </w:rPr>
              <w:t xml:space="preserve">55-64.9 </w:t>
            </w:r>
            <w:r w:rsidRPr="00401B48">
              <w:rPr>
                <w:color w:val="000000"/>
                <w:sz w:val="32"/>
                <w:szCs w:val="32"/>
              </w:rPr>
              <w:t>D</w:t>
            </w:r>
            <w:r w:rsidRPr="00401B48">
              <w:rPr>
                <w:color w:val="000000"/>
                <w:sz w:val="32"/>
                <w:szCs w:val="32"/>
                <w:lang w:val="ru-RU"/>
              </w:rPr>
              <w:t xml:space="preserve"> 69 (</w:t>
            </w:r>
            <w:r w:rsidRPr="00401B48">
              <w:rPr>
                <w:color w:val="000000"/>
                <w:sz w:val="32"/>
                <w:szCs w:val="32"/>
              </w:rPr>
              <w:t>D</w:t>
            </w:r>
            <w:r w:rsidRPr="00401B48">
              <w:rPr>
                <w:color w:val="000000"/>
                <w:sz w:val="32"/>
                <w:szCs w:val="32"/>
                <w:lang w:val="ru-RU"/>
              </w:rPr>
              <w:t xml:space="preserve">56, </w:t>
            </w:r>
            <w:r w:rsidRPr="00401B48">
              <w:rPr>
                <w:color w:val="000000"/>
                <w:sz w:val="32"/>
                <w:szCs w:val="32"/>
              </w:rPr>
              <w:t>D</w:t>
            </w:r>
            <w:r w:rsidRPr="00401B48">
              <w:rPr>
                <w:color w:val="000000"/>
                <w:sz w:val="32"/>
                <w:szCs w:val="32"/>
                <w:lang w:val="ru-RU"/>
              </w:rPr>
              <w:t xml:space="preserve">57, </w:t>
            </w:r>
            <w:r w:rsidRPr="00401B48">
              <w:rPr>
                <w:color w:val="000000"/>
                <w:sz w:val="32"/>
                <w:szCs w:val="32"/>
              </w:rPr>
              <w:t>D</w:t>
            </w:r>
            <w:r w:rsidRPr="00401B48">
              <w:rPr>
                <w:color w:val="000000"/>
                <w:sz w:val="32"/>
                <w:szCs w:val="32"/>
                <w:lang w:val="ru-RU"/>
              </w:rPr>
              <w:t xml:space="preserve">59.5, </w:t>
            </w:r>
            <w:r w:rsidRPr="00401B48">
              <w:rPr>
                <w:color w:val="000000"/>
                <w:sz w:val="32"/>
                <w:szCs w:val="32"/>
              </w:rPr>
              <w:t>D</w:t>
            </w:r>
            <w:r w:rsidRPr="00401B48">
              <w:rPr>
                <w:color w:val="000000"/>
                <w:sz w:val="32"/>
                <w:szCs w:val="32"/>
                <w:lang w:val="ru-RU"/>
              </w:rPr>
              <w:t xml:space="preserve">61, </w:t>
            </w:r>
            <w:r w:rsidRPr="00401B48">
              <w:rPr>
                <w:color w:val="000000"/>
                <w:sz w:val="32"/>
                <w:szCs w:val="32"/>
              </w:rPr>
              <w:t>D</w:t>
            </w:r>
            <w:r w:rsidRPr="00401B48">
              <w:rPr>
                <w:color w:val="000000"/>
                <w:sz w:val="32"/>
                <w:szCs w:val="32"/>
                <w:lang w:val="ru-RU"/>
              </w:rPr>
              <w:t xml:space="preserve">69.3, </w:t>
            </w:r>
            <w:r w:rsidRPr="00401B48">
              <w:rPr>
                <w:color w:val="000000"/>
                <w:sz w:val="32"/>
                <w:szCs w:val="32"/>
              </w:rPr>
              <w:t>D</w:t>
            </w:r>
            <w:r w:rsidRPr="00401B48">
              <w:rPr>
                <w:color w:val="000000"/>
                <w:sz w:val="32"/>
                <w:szCs w:val="32"/>
                <w:lang w:val="ru-RU"/>
              </w:rPr>
              <w:t>76.0 қоспағанда)</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Гематологиялық аурулар (кейбі</w:t>
            </w:r>
            <w:proofErr w:type="gramStart"/>
            <w:r w:rsidRPr="00401B48">
              <w:rPr>
                <w:color w:val="000000"/>
                <w:sz w:val="32"/>
                <w:szCs w:val="32"/>
                <w:lang w:val="ru-RU"/>
              </w:rPr>
              <w:t>р</w:t>
            </w:r>
            <w:proofErr w:type="gramEnd"/>
            <w:r w:rsidRPr="00401B48">
              <w:rPr>
                <w:color w:val="000000"/>
                <w:sz w:val="32"/>
                <w:szCs w:val="32"/>
                <w:lang w:val="ru-RU"/>
              </w:rPr>
              <w:t xml:space="preserve"> қан ауруларын есепке алмағанда, сонын ішінде апластикалық анемия, </w:t>
            </w:r>
            <w:r w:rsidRPr="00401B48">
              <w:rPr>
                <w:color w:val="000000"/>
                <w:sz w:val="32"/>
                <w:szCs w:val="32"/>
                <w:lang w:val="ru-RU"/>
              </w:rPr>
              <w:lastRenderedPageBreak/>
              <w:t>иммундық тромбоцитопениялар)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Диагноз анықталған кезінде 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Элтромбопаг,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B02BX05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Эпоэтин </w:t>
            </w:r>
            <w:r w:rsidRPr="00401B48">
              <w:rPr>
                <w:color w:val="000000"/>
                <w:sz w:val="32"/>
                <w:szCs w:val="32"/>
              </w:rPr>
              <w:lastRenderedPageBreak/>
              <w:t>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Деферазирокс,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V03AC03</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 тамақтанудың бұзылуы және зат алмасуының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w:t>
            </w:r>
            <w:r w:rsidRPr="00401B48">
              <w:rPr>
                <w:color w:val="000000"/>
                <w:sz w:val="32"/>
                <w:szCs w:val="32"/>
              </w:rPr>
              <w:lastRenderedPageBreak/>
              <w:t>өмір салтын өзгертумен кешенде жүргізілетін глюкозаланған гемоглобиннің нысаналы деңгейіне қол жеткізу.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Метформин,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 және ІІ типті қант диабетінің барлық сатылары мен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лизпро,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аспарт,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глулизин,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Адамнан алынған еритін гендік-инженерлік инсулин, </w:t>
            </w:r>
            <w:r w:rsidRPr="00401B48">
              <w:rPr>
                <w:color w:val="000000"/>
                <w:sz w:val="32"/>
                <w:szCs w:val="32"/>
              </w:rPr>
              <w:lastRenderedPageBreak/>
              <w:t>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тәулік бойы әсер ететін (орташа) гендік-инженерлік инсулин изофан,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Адамнан алынған екі фазалы гендік-инженерлік инсулин,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Әсері орташа инсулинмен біріктірілген екі фазалы Инсулин лизпро (қысқа және ұзақ әсер ететін инсулин </w:t>
            </w:r>
            <w:r w:rsidRPr="00401B48">
              <w:rPr>
                <w:color w:val="000000"/>
                <w:sz w:val="32"/>
                <w:szCs w:val="32"/>
              </w:rPr>
              <w:lastRenderedPageBreak/>
              <w:t>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A10AD04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A10AD05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гларгин,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детемир,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A10AE05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 инъекциясы</w:t>
            </w:r>
            <w:r w:rsidRPr="00401B48">
              <w:rPr>
                <w:color w:val="000000"/>
                <w:sz w:val="32"/>
                <w:szCs w:val="32"/>
              </w:rPr>
              <w:lastRenderedPageBreak/>
              <w:t>нан кейінгі ауыр гипогликемиялық жағдайлар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Глюкагон, инъекция </w:t>
            </w:r>
            <w:r w:rsidRPr="00401B48">
              <w:rPr>
                <w:color w:val="000000"/>
                <w:sz w:val="32"/>
                <w:szCs w:val="32"/>
              </w:rPr>
              <w:lastRenderedPageBreak/>
              <w:t>үшін ерітінді дайындауға арналған лиофилизат еріткішпен 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Н04АА01</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29</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E23.2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Қанттық емес диабет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Десмопрессин, ішуге арналған лиофилизат,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H01BA02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E00-E03, E89.0, Е05, Е20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Гипотиреоз/ Гипертиреоз/ Гипопаратиреоз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lang w:val="ru-RU"/>
              </w:rPr>
              <w:t xml:space="preserve">Гипотиреоз верификацияланған диагноз. Гипертиреоз верификацияланған диагноз. </w:t>
            </w:r>
            <w:r w:rsidRPr="00401B48">
              <w:rPr>
                <w:color w:val="000000"/>
                <w:sz w:val="32"/>
                <w:szCs w:val="32"/>
              </w:rPr>
              <w:t>Гипопаратиреоз верификацияланған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Левотироксин,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Тиамазол,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H03BB02</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E22 (Е22.8 қоспағанда), D35.2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Гипофиздің гормональді белсенді ісіктері. </w:t>
            </w:r>
            <w:r w:rsidRPr="00401B48">
              <w:rPr>
                <w:color w:val="000000"/>
                <w:sz w:val="32"/>
                <w:szCs w:val="32"/>
              </w:rPr>
              <w:lastRenderedPageBreak/>
              <w:t>Акромегалия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Динамикалық бақылауда тұрған </w:t>
            </w: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Тексеру деректерімен верификацияланған </w:t>
            </w:r>
            <w:r w:rsidRPr="00401B48">
              <w:rPr>
                <w:color w:val="000000"/>
                <w:sz w:val="32"/>
                <w:szCs w:val="32"/>
              </w:rPr>
              <w:lastRenderedPageBreak/>
              <w:t>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Бромокриптин,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Каберголин,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G02CB03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Октреотид, </w:t>
            </w:r>
            <w:r w:rsidRPr="00401B48">
              <w:rPr>
                <w:color w:val="000000"/>
                <w:sz w:val="32"/>
                <w:szCs w:val="32"/>
              </w:rPr>
              <w:lastRenderedPageBreak/>
              <w:t>иньекция үшін суспензия дайындауға арналған микросфералар, иньекция үшін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H01CB02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Ланреотид, теріастылық инъекцияға арналған ерітінді,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H01CB03</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E23 (Е23.0 қоспағанда), Q96.9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Гипофиздің гипофункциясы мен басқа бұзылулары, Тернер Синдромы нақтыланбаған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Осы зерттеулермен анықталған диагноз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Соматропин, инъекцияға арналған ерітінді дайындау үшін лиофилизацияланған ұнтақ, </w:t>
            </w:r>
            <w:r w:rsidRPr="00401B48">
              <w:rPr>
                <w:color w:val="000000"/>
                <w:sz w:val="32"/>
                <w:szCs w:val="32"/>
              </w:rPr>
              <w:lastRenderedPageBreak/>
              <w:t>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H01AC01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33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E55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Мешел</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5 жасқа дейінгі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Күзгі-қысқы мезгілдегі профилактика, ауырлық дәрежесі мен сатысына тәуелсіз емдеу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Эргокальциферол, тамшылар, ішке қабылдауға арналған май ерітіндісі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A11CC01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Колекальциферол, тамшылар, ішке қабылдауға арналған ерітінді,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A11CC05</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E72.0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Аминқышқылдары тасымалдарының бұзылуы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Пеницилламин, таблетка/капсула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M01CC01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Нерв жүйесінің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G80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Церебральді салдану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w:t>
            </w:r>
            <w:r w:rsidRPr="00401B48">
              <w:rPr>
                <w:color w:val="000000"/>
                <w:sz w:val="32"/>
                <w:szCs w:val="32"/>
              </w:rPr>
              <w:lastRenderedPageBreak/>
              <w:t>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Эпилепсия тәрізді ұстамалар болған </w:t>
            </w:r>
            <w:r w:rsidRPr="00401B48">
              <w:rPr>
                <w:color w:val="000000"/>
                <w:sz w:val="32"/>
                <w:szCs w:val="32"/>
              </w:rPr>
              <w:lastRenderedPageBreak/>
              <w:t>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Топирамат,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Вальпрой </w:t>
            </w:r>
            <w:r w:rsidRPr="00401B48">
              <w:rPr>
                <w:color w:val="000000"/>
                <w:sz w:val="32"/>
                <w:szCs w:val="32"/>
              </w:rPr>
              <w:lastRenderedPageBreak/>
              <w:t>қышқылы, таблетка, капсула, түйіршік, шәрбат,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Эпилепсия </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кезеңдер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Вальпрой қышқылы, таблетка, капсула, түйіршік, шәрбат, ішуге арналған тамшылар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N03AG01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Окскарбазепин,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Ламотриджин, таблетка, шайнайтын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Топирамат, капсула, </w:t>
            </w:r>
            <w:r w:rsidRPr="00401B48">
              <w:rPr>
                <w:color w:val="000000"/>
                <w:sz w:val="32"/>
                <w:szCs w:val="32"/>
              </w:rPr>
              <w:lastRenderedPageBreak/>
              <w:t>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N03AX11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Леветирацетам, таблетка, ішу арқылы қолдануға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N03AX14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G43</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Бас сақинасы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Диклофенак,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Бас ауруы ұстаған кезде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Суматриптан,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N02CC01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G50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Үшкіл нервінің зақымданулары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Динамикалық бақылауда тұрған </w:t>
            </w: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Окскарбазепин,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Психикалық бұзылулар мен мінез-құлықтың бұзылуы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39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F00-F99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Психикалық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Тригексифенидил,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N04AA01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Левомепромазин,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Трифлуоперазин,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Галоперидол, таблетка, инъекцияға арналған майлы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Оланзапин,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N05AH03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Рисперидон, таблетка, ұзақ әсер ететін, бұлшықет ішіне енгізуге үшін </w:t>
            </w:r>
            <w:r w:rsidRPr="00401B48">
              <w:rPr>
                <w:color w:val="000000"/>
                <w:sz w:val="32"/>
                <w:szCs w:val="32"/>
              </w:rPr>
              <w:lastRenderedPageBreak/>
              <w:t>суспензия дайындауға арналған ұнтақ,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N05AX08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Палиперидон, таблетка, бұлшықет ішіне енгізу үшін инъекцияға арналған әсері ұзақ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Амитриптилин,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Венлафаксин,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N06AX16</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Жаңа өспелер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С00-С97, </w:t>
            </w:r>
            <w:r w:rsidRPr="00401B48">
              <w:rPr>
                <w:color w:val="000000"/>
                <w:sz w:val="32"/>
                <w:szCs w:val="32"/>
              </w:rPr>
              <w:t>D</w:t>
            </w:r>
            <w:r w:rsidRPr="00401B48">
              <w:rPr>
                <w:color w:val="000000"/>
                <w:sz w:val="32"/>
                <w:szCs w:val="32"/>
                <w:lang w:val="ru-RU"/>
              </w:rPr>
              <w:t xml:space="preserve">00- </w:t>
            </w:r>
            <w:r w:rsidRPr="00401B48">
              <w:rPr>
                <w:color w:val="000000"/>
                <w:sz w:val="32"/>
                <w:szCs w:val="32"/>
              </w:rPr>
              <w:t>D</w:t>
            </w:r>
            <w:r w:rsidRPr="00401B48">
              <w:rPr>
                <w:color w:val="000000"/>
                <w:sz w:val="32"/>
                <w:szCs w:val="32"/>
                <w:lang w:val="ru-RU"/>
              </w:rPr>
              <w:t>48 (</w:t>
            </w:r>
            <w:r w:rsidRPr="00401B48">
              <w:rPr>
                <w:color w:val="000000"/>
                <w:sz w:val="32"/>
                <w:szCs w:val="32"/>
              </w:rPr>
              <w:t>D</w:t>
            </w:r>
            <w:r w:rsidRPr="00401B48">
              <w:rPr>
                <w:color w:val="000000"/>
                <w:sz w:val="32"/>
                <w:szCs w:val="32"/>
                <w:lang w:val="ru-RU"/>
              </w:rPr>
              <w:t>35.2 қоспағанда)</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Онкологиялық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Таргеттік терапияның сезімтал сатысына қарамастан қатерлі </w:t>
            </w:r>
            <w:r w:rsidRPr="00401B48">
              <w:rPr>
                <w:color w:val="000000"/>
                <w:sz w:val="32"/>
                <w:szCs w:val="32"/>
              </w:rPr>
              <w:lastRenderedPageBreak/>
              <w:t>жаңа өспелер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Эпоэтин 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Эпоэтин </w:t>
            </w:r>
            <w:r w:rsidRPr="00401B48">
              <w:rPr>
                <w:color w:val="000000"/>
                <w:sz w:val="32"/>
                <w:szCs w:val="32"/>
              </w:rPr>
              <w:lastRenderedPageBreak/>
              <w:t>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Ципротерон,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G03HA01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Темозоломид,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Тегафур,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Капецитабин,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L01BC06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Трастузумаб, инъекцияға арналған ерітінді; инфузияға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Иматиниб,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Гефитиниб,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Эрлотиниб,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Сунитиниб,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Сорафениб,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Лапатиниб,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Афатиниб,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Вемурафениб,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L01XE15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Дабрафениб,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Траметиниб,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L01XE25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Осимертиниб,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Кобиметиниб,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L01XE38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Лейпрорелин, тері астына енгізу үшін ерітінді дайындауға арналған лиофилизат, инъекция </w:t>
            </w:r>
            <w:r w:rsidRPr="00401B48">
              <w:rPr>
                <w:color w:val="000000"/>
                <w:sz w:val="32"/>
                <w:szCs w:val="32"/>
              </w:rPr>
              <w:lastRenderedPageBreak/>
              <w:t>үшін суспензия дайындауға арналған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L02AE02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Гозерелин, тері астына енгізуге арналған, ұзақ әсер ететін имплантат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Трипторелин, инъекция үшін суспензия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L02AE04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Тамоксифен,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Торемифен,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Фулвестрант, бұлшықет ішіне енгізуге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Бикалутамид,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Энзалутамид,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Анастрозол,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Летрозол,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L02BG04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Филграстим,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Интерферон альфа 2а,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Интерферон альфа 2b,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L03AB05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БЦЖ вакцинасы, интравизикальді енгізу үшін суспензия дайындауға </w:t>
            </w:r>
            <w:r w:rsidRPr="00401B48">
              <w:rPr>
                <w:color w:val="000000"/>
                <w:sz w:val="32"/>
                <w:szCs w:val="32"/>
              </w:rPr>
              <w:lastRenderedPageBreak/>
              <w:t>арналған ұнтақ еріткішпен жиынтықта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L03AX03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Клодрон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M05BA08</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Паллиативтік көмек</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Қатерлі жаңа өспелердің, туберкулездің және АИТВ инфекцияс</w:t>
            </w:r>
            <w:r w:rsidRPr="00401B48">
              <w:rPr>
                <w:color w:val="000000"/>
                <w:sz w:val="32"/>
                <w:szCs w:val="32"/>
              </w:rPr>
              <w:lastRenderedPageBreak/>
              <w:t>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Симптоматикасы болған кездегі барлық сатысы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Омепразол,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A02BC01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Метоклопрамид, таблетка,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A03FA01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Бисакодил, таблетка, ректальді суппозиторийлер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Лактулоза,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A06AD11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Фуросемид,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Торасемид,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Спиронолактон, таблетка;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C03DА01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Пропранолол,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C07AA05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Кетопрофен,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таблетка, капсула, суппозиторий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Морфин, </w:t>
            </w:r>
            <w:r w:rsidRPr="00401B48">
              <w:rPr>
                <w:color w:val="000000"/>
                <w:sz w:val="32"/>
                <w:szCs w:val="32"/>
              </w:rPr>
              <w:lastRenderedPageBreak/>
              <w:t>инъекцияға арналған ерітінді;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Фентанил, трансдермальді емдік жүйе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Трамадол,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 капсула, суппозитория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N02AX02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Карбамазепин,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N03AF01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Диазепам, таблетка,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N05BA01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Амитриптилин, таблетка, драже,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N06AA09</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Ағзалар мен тіндерді ауыстырып салудан кейінгі жағдайлар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42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Z94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Ағзалар мен тіндерді ауыстырып салудан кейінгі жағдайлар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Сульфаметоксазол және Триметоприм,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Итраконазол*,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J02AC02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Транспланталған ағзалар мен тіндердің қабылдамау қаупінің алдын алу үшін, науқастар бір өндірушінің дәрілік препараттарын бүкіл өмірі </w:t>
            </w:r>
            <w:r w:rsidRPr="00401B48">
              <w:rPr>
                <w:color w:val="000000"/>
                <w:sz w:val="32"/>
                <w:szCs w:val="32"/>
              </w:rPr>
              <w:lastRenderedPageBreak/>
              <w:t>бойына қабылдайды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Такролимус,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Азатиоприн,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L04AX01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Жұқпалы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A04, A09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Жұқпа тү</w:t>
            </w:r>
            <w:proofErr w:type="gramStart"/>
            <w:r w:rsidRPr="00401B48">
              <w:rPr>
                <w:color w:val="000000"/>
                <w:sz w:val="32"/>
                <w:szCs w:val="32"/>
                <w:lang w:val="ru-RU"/>
              </w:rPr>
              <w:t>р</w:t>
            </w:r>
            <w:proofErr w:type="gramEnd"/>
            <w:r w:rsidRPr="00401B48">
              <w:rPr>
                <w:color w:val="000000"/>
                <w:sz w:val="32"/>
                <w:szCs w:val="32"/>
                <w:lang w:val="ru-RU"/>
              </w:rPr>
              <w:t>індегі гастроэнтерит және колит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Сусыз глюкоза, натрий хлориді, калий хлориді, натрий цитраты,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A07CA</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Құсу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Ондансетрон,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A04AA01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Бактериялы</w:t>
            </w:r>
            <w:r w:rsidRPr="00401B48">
              <w:rPr>
                <w:color w:val="000000"/>
                <w:sz w:val="32"/>
                <w:szCs w:val="32"/>
              </w:rPr>
              <w:lastRenderedPageBreak/>
              <w:t>қ этиология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Азитромици</w:t>
            </w:r>
            <w:r w:rsidRPr="00401B48">
              <w:rPr>
                <w:color w:val="000000"/>
                <w:sz w:val="32"/>
                <w:szCs w:val="32"/>
              </w:rPr>
              <w:lastRenderedPageBreak/>
              <w:t>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44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A69.2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Лайм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Доксициклин,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Амоксициллин және клавулан қышқылы, таблетка, </w:t>
            </w:r>
            <w:r w:rsidRPr="00401B48">
              <w:rPr>
                <w:color w:val="000000"/>
                <w:sz w:val="32"/>
                <w:szCs w:val="32"/>
              </w:rPr>
              <w:lastRenderedPageBreak/>
              <w:t>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J01FA10</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A46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Тілме</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Амоксициллин, таблетка, ішке қабылдау үшін суспензия дайындауға </w:t>
            </w:r>
            <w:r w:rsidRPr="00401B48">
              <w:rPr>
                <w:color w:val="000000"/>
                <w:sz w:val="32"/>
                <w:szCs w:val="32"/>
              </w:rPr>
              <w:lastRenderedPageBreak/>
              <w:t>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A38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Жəншау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таблетка, ішке қабылдау үшін суспензия дайындауға арналған ұнтақ,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J01CA04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Эритромиц</w:t>
            </w:r>
            <w:r w:rsidRPr="00401B48">
              <w:rPr>
                <w:color w:val="000000"/>
                <w:sz w:val="32"/>
                <w:szCs w:val="32"/>
              </w:rPr>
              <w:lastRenderedPageBreak/>
              <w:t>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  J01FA01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Жел шешек</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B25</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Цитомегаловирустық </w:t>
            </w:r>
            <w:r w:rsidRPr="00401B48">
              <w:rPr>
                <w:color w:val="000000"/>
                <w:sz w:val="32"/>
                <w:szCs w:val="32"/>
              </w:rPr>
              <w:lastRenderedPageBreak/>
              <w:t>ауру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w:t>
            </w:r>
            <w:r w:rsidRPr="00401B48">
              <w:rPr>
                <w:color w:val="000000"/>
                <w:sz w:val="32"/>
                <w:szCs w:val="32"/>
              </w:rPr>
              <w:lastRenderedPageBreak/>
              <w:t>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Жеңіл және орташа </w:t>
            </w:r>
            <w:r w:rsidRPr="00401B48">
              <w:rPr>
                <w:color w:val="000000"/>
                <w:sz w:val="32"/>
                <w:szCs w:val="32"/>
              </w:rPr>
              <w:lastRenderedPageBreak/>
              <w:t>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Парацетамол, таблетка, </w:t>
            </w:r>
            <w:r w:rsidRPr="00401B48">
              <w:rPr>
                <w:color w:val="000000"/>
                <w:sz w:val="32"/>
                <w:szCs w:val="32"/>
              </w:rPr>
              <w:lastRenderedPageBreak/>
              <w:t>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49</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B58</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Токсоплазмоз</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Сульфаметоксазол және Триметоприм,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B00, B02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Герпес вирусы тудыратын жұқпалар/ Белдеу теміреткі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Валацикловир,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J05AB11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Ацикловир,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J05AB01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Ацикловир, крем,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D06BB03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Парацетамол, таблетка, тік ішекті суппозитория, ішуге арналған ерітінді, ішуге </w:t>
            </w:r>
            <w:r w:rsidRPr="00401B48">
              <w:rPr>
                <w:color w:val="000000"/>
                <w:sz w:val="32"/>
                <w:szCs w:val="32"/>
              </w:rPr>
              <w:lastRenderedPageBreak/>
              <w:t>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N02BE01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Протозойлы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A06 A07.1 A59</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Амебиаз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Асқынусыз жеңіл, орташа ауыр ағымда</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Лямблиоз</w:t>
            </w: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8"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Трихомониаз</w:t>
            </w: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8"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Гельминтоздар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B77 B80 B76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Аскаридоз Энтеробиоз Анкилостомидоз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Мебендазол,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P02CA01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Албендазол,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P02CA03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Левамизол,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P02CE01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Паразитарлық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B86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Қышыма қотыр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Перметрин,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P03AC04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Бензилбензоат,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P03AX01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Зең инфекциялары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B35-B49</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Микоздар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дәрежесі мен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Клотримазол, жақпамай, крем</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D01AC01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Тербинафин</w:t>
            </w:r>
            <w:r w:rsidRPr="00401B48">
              <w:rPr>
                <w:color w:val="000000"/>
                <w:sz w:val="32"/>
                <w:szCs w:val="32"/>
              </w:rPr>
              <w:lastRenderedPageBreak/>
              <w:t>, крем</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D01AE15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Флуконазол, капсула, таблетка, сироп</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J02AC01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Нистатин, жергілікті қолдану үшін суспензиялар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D01AA01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Көру органдарының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H01 H10 H11 H13.2 H16</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Көру ағзаларының қабыну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Хлорамфеникол,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S01AA01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Тобрамицин, көз тамшылары, көзге арналған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S01AA12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Ацикловир, көз жақпа 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S01AD03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Ганцикловир, көз гелі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S01AD09</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Иридоцик</w:t>
            </w:r>
            <w:r w:rsidRPr="00401B48">
              <w:rPr>
                <w:color w:val="000000"/>
                <w:sz w:val="32"/>
                <w:szCs w:val="32"/>
              </w:rPr>
              <w:lastRenderedPageBreak/>
              <w:t>лит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Динамикалық </w:t>
            </w:r>
            <w:r w:rsidRPr="00401B48">
              <w:rPr>
                <w:color w:val="000000"/>
                <w:sz w:val="32"/>
                <w:szCs w:val="32"/>
              </w:rPr>
              <w:lastRenderedPageBreak/>
              <w:t>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Барлық сатылары </w:t>
            </w:r>
            <w:r w:rsidRPr="00401B48">
              <w:rPr>
                <w:color w:val="000000"/>
                <w:sz w:val="32"/>
                <w:szCs w:val="32"/>
              </w:rPr>
              <w:lastRenderedPageBreak/>
              <w:t>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Хлорамфеникол, көз </w:t>
            </w:r>
            <w:r w:rsidRPr="00401B48">
              <w:rPr>
                <w:color w:val="000000"/>
                <w:sz w:val="32"/>
                <w:szCs w:val="32"/>
              </w:rPr>
              <w:lastRenderedPageBreak/>
              <w:t>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  S01AA01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Дексаметазон,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S01BA01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H40-H42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Глаукома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Ацетазоламид,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S01EC01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Тимолол,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S01ED01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Латанопрост, көз тамшылары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S01EE01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Есту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H60 H62.1 H65 -H67</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Есту ағзаларының қабыну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суспензия дайындауға және ішуге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Азитромицин, ішке қабылдау үшін суспензия дайындауға арналған ұнтақ, </w:t>
            </w:r>
            <w:r w:rsidRPr="00401B48">
              <w:rPr>
                <w:color w:val="000000"/>
                <w:sz w:val="32"/>
                <w:szCs w:val="32"/>
              </w:rPr>
              <w:lastRenderedPageBreak/>
              <w:t>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Тері мен тері асты шелмайының аурулар</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59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L20-L30, L42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Дерматиттер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Мометазон, крем,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Бетаметазон, крем,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Лоратадин, таблетка, </w:t>
            </w:r>
            <w:r w:rsidRPr="00401B48">
              <w:rPr>
                <w:color w:val="000000"/>
                <w:sz w:val="32"/>
                <w:szCs w:val="32"/>
              </w:rPr>
              <w:lastRenderedPageBreak/>
              <w:t>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R06AX13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Цетиризин, 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L50-L54, L56.3 T78.3</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Есекжем және қызару, Ангионевроздық ісіну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H02AB04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Хлоропирамин,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R06AC03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Цетиризин, таблетка, ішуге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R06AE07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Лоратадин, таблетка, шәрбат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R06AX13</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L00-L08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Тері мен тері асты шелмайының </w:t>
            </w:r>
            <w:r w:rsidRPr="00401B48">
              <w:rPr>
                <w:color w:val="000000"/>
                <w:sz w:val="32"/>
                <w:szCs w:val="32"/>
              </w:rPr>
              <w:lastRenderedPageBreak/>
              <w:t>жұқпалары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Барлық сатылары мен ауырлық </w:t>
            </w:r>
            <w:r w:rsidRPr="00401B48">
              <w:rPr>
                <w:color w:val="000000"/>
                <w:sz w:val="32"/>
                <w:szCs w:val="32"/>
              </w:rPr>
              <w:lastRenderedPageBreak/>
              <w:t>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Амоксициллин және клавулан қышқылы, </w:t>
            </w:r>
            <w:r w:rsidRPr="00401B48">
              <w:rPr>
                <w:color w:val="000000"/>
                <w:sz w:val="32"/>
                <w:szCs w:val="32"/>
              </w:rPr>
              <w:lastRenderedPageBreak/>
              <w:t>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Цефуроксим, таблетка,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Азитромицин, ішке қабылдау үшін суспензия дайындауға арналған ұнтақ, таблетка, капсула, ішке қабылдау үшін суспензия дайындауға </w:t>
            </w:r>
            <w:r w:rsidRPr="00401B48">
              <w:rPr>
                <w:color w:val="000000"/>
                <w:sz w:val="32"/>
                <w:szCs w:val="32"/>
              </w:rPr>
              <w:lastRenderedPageBreak/>
              <w:t>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Парацетамол, таблетка, тік ішекті суппозитория, ішуге арналған ерітінді, ішуге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N02BE01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L40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Псориаз</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Гидрокортизон,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Бетаметазон, жақпамай, крем</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Мометазон,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Метотрексат тиімсіздігі </w:t>
            </w:r>
            <w:r w:rsidRPr="00401B48">
              <w:rPr>
                <w:color w:val="000000"/>
                <w:sz w:val="32"/>
                <w:szCs w:val="32"/>
              </w:rPr>
              <w:lastRenderedPageBreak/>
              <w:t>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Этанерцепт, инъекцияға арналған </w:t>
            </w:r>
            <w:r w:rsidRPr="00401B48">
              <w:rPr>
                <w:color w:val="000000"/>
                <w:sz w:val="32"/>
                <w:szCs w:val="32"/>
              </w:rPr>
              <w:lastRenderedPageBreak/>
              <w:t>ерітінді, инъекцияға арналған ерітінді дайындау үшін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  L04AB01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Адалимумаб, инъекцияларға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L04AB04</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L63</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Ұяшықтанған алопеция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Мометазон, крем,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D07AC13</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Бетаметазон, крем, жақпамай</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D07AC01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64</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L70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Безеулер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Изотретиноин және Эритромицин, жақпамай/ гель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D10AD54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Изотретиноин,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D10BA01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65</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L73.2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Іріңді гидраденит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Хлоргексидин,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D08AC02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Доксициклин,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Несеп-жыныс жүйесі ағзаларының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66</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N10 N11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Жіті/созылмалы тубулоинтерстициалдық нефрит</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Бактериалды сезімталдығын анықтағаннан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Цефуроксим, таблетка, ішке </w:t>
            </w:r>
            <w:r w:rsidRPr="00401B48">
              <w:rPr>
                <w:color w:val="000000"/>
                <w:sz w:val="32"/>
                <w:szCs w:val="32"/>
              </w:rPr>
              <w:lastRenderedPageBreak/>
              <w:t>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J01DC02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Цефиксим, ішке қабылдауға арналған суспензия, капсулалар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J01DD08</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Сульфаметоксазол және Триметоприм, таблетка, ішке қабылдауға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67</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N30 N34 N39.0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 шығару жолдарының жұқпасы Цистит Уретрит және уретралық синдром</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Бактериалды сезімталдығын анықтағаннан кейін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Сульфаметоксазол және Триметоприм, таблетка, ішке қабылдауға арналған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J01EE01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Нитрофурантоин,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68</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N70-N74, N76 A54, A56, A74</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Несеп-жыныс ағзаларының жұқпалары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Жеңіл және орташа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Доксициклин,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Амоксициллин және клавулан қышқылы, таблетка, ішке қабылдау үшін суспензия дайындауға арналған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J01CR02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Кларитромицин,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J01FA09</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Азитромицин, ішке қабылдау үшін </w:t>
            </w:r>
            <w:r w:rsidRPr="00401B48">
              <w:rPr>
                <w:color w:val="000000"/>
                <w:sz w:val="32"/>
                <w:szCs w:val="32"/>
              </w:rPr>
              <w:lastRenderedPageBreak/>
              <w:t>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Метронидазол,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J01XD01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Флуконазол, капсула, таблетка, сироп</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  J02AC01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69</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N00-N08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Үдемелі гломерулярлық аурулар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Морфологиялық верификацияланған және клиникалық тұрғыдан көрініс беретін </w:t>
            </w:r>
            <w:r w:rsidRPr="00401B48">
              <w:rPr>
                <w:color w:val="000000"/>
                <w:sz w:val="32"/>
                <w:szCs w:val="32"/>
              </w:rPr>
              <w:lastRenderedPageBreak/>
              <w:t>нефроздық және ағымы жылдам үдейтін нефриттік синдромдарымен, (соның ішінде аутоиммундық аурулар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Метилпреднизолон,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H02AB04</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Циклофосфамид, таблетка, венаға және </w:t>
            </w:r>
            <w:r w:rsidRPr="00401B48">
              <w:rPr>
                <w:color w:val="000000"/>
                <w:sz w:val="32"/>
                <w:szCs w:val="32"/>
              </w:rPr>
              <w:lastRenderedPageBreak/>
              <w:t>бұлшықетке енгізу үшін ерітінді дайындауға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 ішке қабылдауға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N18</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Бүйректің реналді анемиямен созылмалы ауруы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Жоспарлы диализ алатын пациенттерді қоспағанда, ІІІ-ІV-V сатылары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Темір сульфаты,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B03AA07</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Метокси полиэтиленгликоль-эпоэтина бета, венаішілік және теріастылық инъекцияларға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Эпоэтин </w:t>
            </w:r>
            <w:r w:rsidRPr="00401B48">
              <w:rPr>
                <w:color w:val="000000"/>
                <w:sz w:val="32"/>
                <w:szCs w:val="32"/>
              </w:rPr>
              <w:lastRenderedPageBreak/>
              <w:t>альфа,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зета,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Эпоэтин бета, инъекцияға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B03XA01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Севеламер, ауыз арқылы қолданылатын суспензия дайындауға арналған ұнтақ,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V03AE02</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Сүйек-бұлшық ет жүйесінің және дәнекер тіннің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M02</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Реактивті артропатия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Доксициклин,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J01AA02</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Азитромицин, ішке қабылдау үшін </w:t>
            </w:r>
            <w:r w:rsidRPr="00401B48">
              <w:rPr>
                <w:color w:val="000000"/>
                <w:sz w:val="32"/>
                <w:szCs w:val="32"/>
              </w:rPr>
              <w:lastRenderedPageBreak/>
              <w:t>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J01FA10</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Диклофенак,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M01AB05</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Ибупрофен, таблетка, суспензия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M01AE01</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72</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М07.3</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Псориаздық артропатиялар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Этанерцепт, инъекцияға арналған ерітінді, инъекцияға арналған ерітінді дайындау үшін </w:t>
            </w:r>
            <w:r w:rsidRPr="00401B48">
              <w:rPr>
                <w:color w:val="000000"/>
                <w:sz w:val="32"/>
                <w:szCs w:val="32"/>
              </w:rPr>
              <w:lastRenderedPageBreak/>
              <w:t>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  L04AB01 </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73</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М30, М31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Түйінді полиартерит пен сол тектес жағдайлар; Басқа өлі еттендіруші васкулопатиялар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барлық санаттар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Барлық сатылары мен ауырлық дәрежесі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Фолий қышқылы,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B03BB01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Преднизолон,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H02AB06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Циклофосфамид, таблетка, вена ішіне және бұлшықетке енгізу үшін ерітінді дайындауға арналған лиофилизат</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L01AA01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Метотрексат, таблетка, </w:t>
            </w:r>
            <w:proofErr w:type="gramStart"/>
            <w:r w:rsidRPr="00401B48">
              <w:rPr>
                <w:color w:val="000000"/>
                <w:sz w:val="32"/>
                <w:szCs w:val="32"/>
                <w:lang w:val="ru-RU"/>
              </w:rPr>
              <w:t>инъекция</w:t>
            </w:r>
            <w:proofErr w:type="gramEnd"/>
            <w:r w:rsidRPr="00401B48">
              <w:rPr>
                <w:color w:val="000000"/>
                <w:sz w:val="32"/>
                <w:szCs w:val="32"/>
                <w:lang w:val="ru-RU"/>
              </w:rPr>
              <w:t>ға арналған ерітінді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L01BA01</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Микофенол қышқылы, капсула, таблетка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L04AA06</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Этанерцепт, инъекцияға арналған </w:t>
            </w:r>
            <w:r w:rsidRPr="00401B48">
              <w:rPr>
                <w:color w:val="000000"/>
                <w:sz w:val="32"/>
                <w:szCs w:val="32"/>
              </w:rPr>
              <w:lastRenderedPageBreak/>
              <w:t>ерітінді, инъекцияға арналған ерітінді дайындау үшін лиофилизацияланған ұнтақ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 xml:space="preserve">  L04AB01 </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Циклоспорин, капсула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L04AD01</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6. 18 жасқа дейінгі балаларға арналған амбулаториялық деңгейде міндетті әлеуметтік медициналық сақтандыру жүйесіндегі медициналық бұйымдар және арнайы емдік өнімдер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Эндокриндік жүйе аурулары</w:t>
            </w: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E10- Е11</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Қант диабеті</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Динамикалық бақылауда тұрған балалар</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Инсулинге тәуелді диабеттің барлық сатысы мен дәрежесі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Шприц-қаламға арналған инелер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Несептегі кетондық денелерді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Таңбалануы бір реттік инсулиндік шприцтер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Инсулинмен қарқынды емдеу аясындағы қант диабеті бар пациенттер – инсулиннің </w:t>
            </w:r>
            <w:r w:rsidRPr="00401B48">
              <w:rPr>
                <w:color w:val="000000"/>
                <w:sz w:val="32"/>
                <w:szCs w:val="32"/>
              </w:rPr>
              <w:lastRenderedPageBreak/>
              <w:t>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Қандағы глюкозаны анықтауға арналған тест жолақтары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1460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730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пациентке жылына 365 жолақ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18 жасқа дейінгі балалар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Инсулиндік помпалар**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Инсулиндік помпаларға арналған инфузиялық жинақ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757" w:type="dxa"/>
            <w:gridSpan w:val="2"/>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Инсулиндік помпаларға арналған резервуар</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Паллиативтік көмек</w:t>
            </w:r>
          </w:p>
        </w:tc>
      </w:tr>
      <w:tr w:rsidR="00C572B9" w:rsidRPr="002734EA" w:rsidTr="00401B48">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rPr>
            </w:pPr>
          </w:p>
          <w:p w:rsidR="00C572B9" w:rsidRPr="00401B48" w:rsidRDefault="00C572B9" w:rsidP="00401B48">
            <w:pPr>
              <w:spacing w:after="20"/>
              <w:ind w:left="20"/>
              <w:jc w:val="both"/>
              <w:rPr>
                <w:sz w:val="32"/>
                <w:szCs w:val="32"/>
              </w:rPr>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Қатерлі жаңа </w:t>
            </w:r>
            <w:r w:rsidRPr="00401B48">
              <w:rPr>
                <w:color w:val="000000"/>
                <w:sz w:val="32"/>
                <w:szCs w:val="32"/>
              </w:rPr>
              <w:lastRenderedPageBreak/>
              <w:t>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lastRenderedPageBreak/>
              <w:t>Балалар</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 xml:space="preserve">Симптоматикасы </w:t>
            </w:r>
            <w:r w:rsidRPr="00401B48">
              <w:rPr>
                <w:color w:val="000000"/>
                <w:sz w:val="32"/>
                <w:szCs w:val="32"/>
                <w:lang w:val="ru-RU"/>
              </w:rPr>
              <w:lastRenderedPageBreak/>
              <w:t>болған кездегі барлық сатылар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lastRenderedPageBreak/>
              <w:t>Бі</w:t>
            </w:r>
            <w:proofErr w:type="gramStart"/>
            <w:r w:rsidRPr="00401B48">
              <w:rPr>
                <w:color w:val="000000"/>
                <w:sz w:val="32"/>
                <w:szCs w:val="32"/>
                <w:lang w:val="ru-RU"/>
              </w:rPr>
              <w:t>р</w:t>
            </w:r>
            <w:proofErr w:type="gramEnd"/>
            <w:r w:rsidRPr="00401B48">
              <w:rPr>
                <w:color w:val="000000"/>
                <w:sz w:val="32"/>
                <w:szCs w:val="32"/>
                <w:lang w:val="ru-RU"/>
              </w:rPr>
              <w:t xml:space="preserve"> компонентті дренаждалатын </w:t>
            </w:r>
            <w:r w:rsidRPr="00401B48">
              <w:rPr>
                <w:color w:val="000000"/>
                <w:sz w:val="32"/>
                <w:szCs w:val="32"/>
                <w:lang w:val="ru-RU"/>
              </w:rPr>
              <w:lastRenderedPageBreak/>
              <w:t>илео/колостомалық нәжіс қабылдағыш қорғау пастасымен жиынтықта</w:t>
            </w:r>
          </w:p>
        </w:tc>
      </w:tr>
      <w:tr w:rsidR="00C572B9" w:rsidRPr="002734EA"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C572B9" w:rsidP="00401B48">
            <w:pPr>
              <w:spacing w:after="20"/>
              <w:ind w:left="20"/>
              <w:jc w:val="both"/>
              <w:rPr>
                <w:sz w:val="32"/>
                <w:szCs w:val="32"/>
                <w:lang w:val="ru-RU"/>
              </w:rPr>
            </w:pPr>
          </w:p>
          <w:p w:rsidR="00C572B9" w:rsidRPr="00401B48" w:rsidRDefault="00C572B9" w:rsidP="00401B48">
            <w:pPr>
              <w:spacing w:after="20"/>
              <w:ind w:left="20"/>
              <w:jc w:val="both"/>
              <w:rPr>
                <w:sz w:val="32"/>
                <w:szCs w:val="32"/>
                <w:lang w:val="ru-RU"/>
              </w:rPr>
            </w:pPr>
          </w:p>
        </w:tc>
      </w:tr>
      <w:tr w:rsidR="00C572B9" w:rsidRPr="00401B48" w:rsidTr="00401B48">
        <w:trPr>
          <w:gridAfter w:val="1"/>
          <w:wAfter w:w="80" w:type="dxa"/>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O92.0, O92.3, O92.4, O92.7</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Ерте жасанды немесе араласқан емізу ***</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жасқа дейінгі балалар</w:t>
            </w: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Емшек сүтіне бейімделген алмастырғыштар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Абсолютті көрсеткіштер: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жасанды емізу:</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медициналық: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емізетін ананың ауруы:</w:t>
            </w:r>
          </w:p>
        </w:tc>
      </w:tr>
      <w:tr w:rsidR="00C572B9" w:rsidRPr="002734EA"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lang w:val="ru-RU"/>
              </w:rPr>
            </w:pPr>
            <w:r w:rsidRPr="00401B48">
              <w:rPr>
                <w:color w:val="000000"/>
                <w:sz w:val="32"/>
                <w:szCs w:val="32"/>
                <w:lang w:val="ru-RU"/>
              </w:rPr>
              <w:t>АИТВ инфекциясы, туберкулездің белсенді тү</w:t>
            </w:r>
            <w:proofErr w:type="gramStart"/>
            <w:r w:rsidRPr="00401B48">
              <w:rPr>
                <w:color w:val="000000"/>
                <w:sz w:val="32"/>
                <w:szCs w:val="32"/>
                <w:lang w:val="ru-RU"/>
              </w:rPr>
              <w:t>р</w:t>
            </w:r>
            <w:proofErr w:type="gramEnd"/>
            <w:r w:rsidRPr="00401B48">
              <w:rPr>
                <w:color w:val="000000"/>
                <w:sz w:val="32"/>
                <w:szCs w:val="32"/>
                <w:lang w:val="ru-RU"/>
              </w:rPr>
              <w:t>і;</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lang w:val="ru-RU"/>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баланың ауруы: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расталған туа біткен лактазды жеткіліксіздік, галактоземия, фенилкетонурия, "үйеңкі шәрбаты" ауруы;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xml:space="preserve">2. </w:t>
            </w:r>
            <w:proofErr w:type="gramStart"/>
            <w:r w:rsidRPr="00401B48">
              <w:rPr>
                <w:color w:val="000000"/>
                <w:sz w:val="32"/>
                <w:szCs w:val="32"/>
              </w:rPr>
              <w:t>әлеуметтік</w:t>
            </w:r>
            <w:proofErr w:type="gramEnd"/>
            <w:r w:rsidRPr="00401B48">
              <w:rPr>
                <w:color w:val="000000"/>
                <w:sz w:val="32"/>
                <w:szCs w:val="32"/>
              </w:rPr>
              <w:t>: асырап алынған балалар.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Салыстырмалы көрсеткіштер: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жасанды емізу:</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1. медициналық: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жасанды және аралас емізу:</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медициналық:</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2. әлеуметтік:</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көпұрықтық жүктіліктен туған балалар;</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білім беру ұйымдарында күндізгі оқу түрі бойынша оқитын аналардың балалары,</w:t>
            </w:r>
          </w:p>
        </w:tc>
      </w:tr>
      <w:tr w:rsidR="00C572B9" w:rsidRPr="00401B48" w:rsidTr="00401B48">
        <w:trPr>
          <w:gridAfter w:val="1"/>
          <w:wAfter w:w="80" w:type="dxa"/>
          <w:trHeight w:val="30"/>
          <w:tblCellSpacing w:w="0" w:type="auto"/>
        </w:trPr>
        <w:tc>
          <w:tcPr>
            <w:tcW w:w="609"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417"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560"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1134" w:type="dxa"/>
            <w:vMerge/>
            <w:tcBorders>
              <w:top w:val="nil"/>
              <w:left w:val="single" w:sz="5" w:space="0" w:color="CFCFCF"/>
              <w:bottom w:val="single" w:sz="5" w:space="0" w:color="CFCFCF"/>
              <w:right w:val="single" w:sz="5" w:space="0" w:color="CFCFCF"/>
            </w:tcBorders>
          </w:tcPr>
          <w:p w:rsidR="00C572B9" w:rsidRPr="00401B48" w:rsidRDefault="00C572B9" w:rsidP="00401B48">
            <w:pPr>
              <w:jc w:val="both"/>
              <w:rPr>
                <w:sz w:val="32"/>
                <w:szCs w:val="32"/>
              </w:rPr>
            </w:pP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ананың стационарлық емделуі</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жергілікті бююджет есебінен</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 бұған дейін помпалық терапия қабылдаған 18 жасқа дейінгі балаларға бір өндірушінің шығын материалдары</w:t>
            </w:r>
          </w:p>
        </w:tc>
      </w:tr>
      <w:tr w:rsidR="00C572B9" w:rsidRPr="00401B48" w:rsidTr="00401B48">
        <w:trPr>
          <w:gridAfter w:val="1"/>
          <w:wAfter w:w="80" w:type="dxa"/>
          <w:trHeight w:val="30"/>
          <w:tblCellSpacing w:w="0" w:type="auto"/>
        </w:trPr>
        <w:tc>
          <w:tcPr>
            <w:tcW w:w="99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72B9" w:rsidRPr="00401B48" w:rsidRDefault="00456B55" w:rsidP="00401B48">
            <w:pPr>
              <w:spacing w:after="20"/>
              <w:ind w:left="20"/>
              <w:jc w:val="both"/>
              <w:rPr>
                <w:sz w:val="32"/>
                <w:szCs w:val="32"/>
              </w:rPr>
            </w:pPr>
            <w:r w:rsidRPr="00401B48">
              <w:rPr>
                <w:color w:val="000000"/>
                <w:sz w:val="32"/>
                <w:szCs w:val="32"/>
              </w:rPr>
              <w:t>АХЖ -10 – оныншы қайта қараудың аурулардың халықаралық жіктелімі</w:t>
            </w:r>
          </w:p>
        </w:tc>
      </w:tr>
      <w:tr w:rsidR="00C572B9" w:rsidRPr="00401B48" w:rsidTr="00401B48">
        <w:tblPrEx>
          <w:tblBorders>
            <w:top w:val="none" w:sz="0" w:space="0" w:color="auto"/>
            <w:left w:val="none" w:sz="0" w:space="0" w:color="auto"/>
            <w:bottom w:val="none" w:sz="0" w:space="0" w:color="auto"/>
            <w:right w:val="none" w:sz="0" w:space="0" w:color="auto"/>
          </w:tblBorders>
        </w:tblPrEx>
        <w:trPr>
          <w:trHeight w:val="30"/>
          <w:tblCellSpacing w:w="0" w:type="auto"/>
        </w:trPr>
        <w:tc>
          <w:tcPr>
            <w:tcW w:w="5472" w:type="dxa"/>
            <w:gridSpan w:val="5"/>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 </w:t>
            </w:r>
          </w:p>
        </w:tc>
        <w:tc>
          <w:tcPr>
            <w:tcW w:w="4600" w:type="dxa"/>
            <w:gridSpan w:val="4"/>
            <w:tcMar>
              <w:top w:w="15" w:type="dxa"/>
              <w:left w:w="15" w:type="dxa"/>
              <w:bottom w:w="15" w:type="dxa"/>
              <w:right w:w="15" w:type="dxa"/>
            </w:tcMar>
            <w:vAlign w:val="center"/>
          </w:tcPr>
          <w:p w:rsidR="00C572B9" w:rsidRPr="00401B48" w:rsidRDefault="00456B55" w:rsidP="00401B48">
            <w:pPr>
              <w:spacing w:after="0"/>
              <w:jc w:val="both"/>
              <w:rPr>
                <w:sz w:val="32"/>
                <w:szCs w:val="32"/>
              </w:rPr>
            </w:pPr>
            <w:r w:rsidRPr="00401B48">
              <w:rPr>
                <w:color w:val="000000"/>
                <w:sz w:val="32"/>
                <w:szCs w:val="32"/>
              </w:rPr>
              <w:t>Қазақстан Республикасы</w:t>
            </w:r>
            <w:r w:rsidRPr="00401B48">
              <w:rPr>
                <w:sz w:val="32"/>
                <w:szCs w:val="32"/>
              </w:rPr>
              <w:br/>
            </w:r>
            <w:r w:rsidRPr="00401B48">
              <w:rPr>
                <w:color w:val="000000"/>
                <w:sz w:val="32"/>
                <w:szCs w:val="32"/>
              </w:rPr>
              <w:t>Денсаулық сақтау министрі</w:t>
            </w:r>
            <w:r w:rsidRPr="00401B48">
              <w:rPr>
                <w:sz w:val="32"/>
                <w:szCs w:val="32"/>
              </w:rPr>
              <w:br/>
            </w:r>
            <w:r w:rsidRPr="00401B48">
              <w:rPr>
                <w:color w:val="000000"/>
                <w:sz w:val="32"/>
                <w:szCs w:val="32"/>
              </w:rPr>
              <w:t>2021 жылғы 5 тамыздағы</w:t>
            </w:r>
            <w:r w:rsidRPr="00401B48">
              <w:rPr>
                <w:sz w:val="32"/>
                <w:szCs w:val="32"/>
              </w:rPr>
              <w:br/>
            </w:r>
            <w:r w:rsidRPr="00401B48">
              <w:rPr>
                <w:color w:val="000000"/>
                <w:sz w:val="32"/>
                <w:szCs w:val="32"/>
              </w:rPr>
              <w:t xml:space="preserve">№ ҚР ДСМ – 75 Бұйрығына </w:t>
            </w:r>
            <w:r w:rsidRPr="00401B48">
              <w:rPr>
                <w:sz w:val="32"/>
                <w:szCs w:val="32"/>
              </w:rPr>
              <w:br/>
            </w:r>
            <w:r w:rsidRPr="00401B48">
              <w:rPr>
                <w:color w:val="000000"/>
                <w:sz w:val="32"/>
                <w:szCs w:val="32"/>
              </w:rPr>
              <w:t>2-қосымша</w:t>
            </w:r>
          </w:p>
        </w:tc>
      </w:tr>
    </w:tbl>
    <w:p w:rsidR="00C572B9" w:rsidRPr="00401B48" w:rsidRDefault="00456B55" w:rsidP="00401B48">
      <w:pPr>
        <w:spacing w:after="0"/>
        <w:jc w:val="both"/>
        <w:rPr>
          <w:sz w:val="32"/>
          <w:szCs w:val="32"/>
        </w:rPr>
      </w:pPr>
      <w:bookmarkStart w:id="10" w:name="z13"/>
      <w:r w:rsidRPr="00401B48">
        <w:rPr>
          <w:b/>
          <w:color w:val="000000"/>
          <w:sz w:val="32"/>
          <w:szCs w:val="32"/>
        </w:rPr>
        <w:t xml:space="preserve"> Қазақстан Республикасы Денсаулық сақтау министрлігінің күші жойылған кейбір бұйрықтарының тізбесі</w:t>
      </w:r>
    </w:p>
    <w:p w:rsidR="00C572B9" w:rsidRPr="00401B48" w:rsidRDefault="00456B55" w:rsidP="00401B48">
      <w:pPr>
        <w:spacing w:after="0"/>
        <w:jc w:val="both"/>
        <w:rPr>
          <w:sz w:val="32"/>
          <w:szCs w:val="32"/>
        </w:rPr>
      </w:pPr>
      <w:bookmarkStart w:id="11" w:name="z14"/>
      <w:bookmarkEnd w:id="10"/>
      <w:r w:rsidRPr="00401B48">
        <w:rPr>
          <w:color w:val="000000"/>
          <w:sz w:val="32"/>
          <w:szCs w:val="32"/>
        </w:rPr>
        <w:lastRenderedPageBreak/>
        <w:t xml:space="preserve">       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 (Нормативтік актілерді мемлекеттік тіркеу тізілімінде № 15724);</w:t>
      </w:r>
    </w:p>
    <w:p w:rsidR="00C572B9" w:rsidRPr="00401B48" w:rsidRDefault="00456B55" w:rsidP="00401B48">
      <w:pPr>
        <w:spacing w:after="0"/>
        <w:jc w:val="both"/>
        <w:rPr>
          <w:sz w:val="32"/>
          <w:szCs w:val="32"/>
        </w:rPr>
      </w:pPr>
      <w:bookmarkStart w:id="12" w:name="z15"/>
      <w:bookmarkEnd w:id="11"/>
      <w:r w:rsidRPr="00401B48">
        <w:rPr>
          <w:color w:val="000000"/>
          <w:sz w:val="32"/>
          <w:szCs w:val="32"/>
        </w:rPr>
        <w:t xml:space="preserve">       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бұйрығы (Нормативтік құқықтық актілерді мемлекеттік тіркеу тізілімінде № 16618);</w:t>
      </w:r>
    </w:p>
    <w:p w:rsidR="00C572B9" w:rsidRPr="00401B48" w:rsidRDefault="00456B55" w:rsidP="00401B48">
      <w:pPr>
        <w:spacing w:after="0"/>
        <w:jc w:val="both"/>
        <w:rPr>
          <w:sz w:val="32"/>
          <w:szCs w:val="32"/>
        </w:rPr>
      </w:pPr>
      <w:bookmarkStart w:id="13" w:name="z16"/>
      <w:bookmarkEnd w:id="12"/>
      <w:r w:rsidRPr="00401B48">
        <w:rPr>
          <w:color w:val="000000"/>
          <w:sz w:val="32"/>
          <w:szCs w:val="32"/>
        </w:rPr>
        <w:t xml:space="preserve">       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w:t>
      </w:r>
      <w:r w:rsidRPr="00401B48">
        <w:rPr>
          <w:color w:val="000000"/>
          <w:sz w:val="32"/>
          <w:szCs w:val="32"/>
        </w:rPr>
        <w:lastRenderedPageBreak/>
        <w:t>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бұйрығы (Нормативтік құқықтық актілерді мемлекеттік тіркеу тізілімінде № 18678);</w:t>
      </w:r>
    </w:p>
    <w:p w:rsidR="00C572B9" w:rsidRPr="00401B48" w:rsidRDefault="00456B55" w:rsidP="00401B48">
      <w:pPr>
        <w:spacing w:after="0"/>
        <w:jc w:val="both"/>
        <w:rPr>
          <w:sz w:val="32"/>
          <w:szCs w:val="32"/>
        </w:rPr>
      </w:pPr>
      <w:bookmarkStart w:id="14" w:name="z17"/>
      <w:bookmarkEnd w:id="13"/>
      <w:r w:rsidRPr="00401B48">
        <w:rPr>
          <w:color w:val="000000"/>
          <w:sz w:val="32"/>
          <w:szCs w:val="32"/>
        </w:rPr>
        <w:t xml:space="preserve">       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бұйрығы (Нормативтік құқықтық актілерді мемлекеттік тіркеу тізілімінде № 19852);</w:t>
      </w:r>
    </w:p>
    <w:p w:rsidR="00C572B9" w:rsidRPr="00401B48" w:rsidRDefault="00456B55" w:rsidP="00401B48">
      <w:pPr>
        <w:spacing w:after="0"/>
        <w:jc w:val="both"/>
        <w:rPr>
          <w:sz w:val="32"/>
          <w:szCs w:val="32"/>
        </w:rPr>
      </w:pPr>
      <w:bookmarkStart w:id="15" w:name="z18"/>
      <w:bookmarkEnd w:id="14"/>
      <w:r w:rsidRPr="00401B48">
        <w:rPr>
          <w:color w:val="000000"/>
          <w:sz w:val="32"/>
          <w:szCs w:val="32"/>
        </w:rPr>
        <w:t xml:space="preserve">       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шілдедегі № ҚР ДСМ-88/2020 бұйрығы (Нормативтік құқықтық актілерді мемлекеттік тіркеу тізілімінде № 21021).</w:t>
      </w:r>
    </w:p>
    <w:bookmarkEnd w:id="15"/>
    <w:p w:rsidR="00C572B9" w:rsidRPr="00401B48" w:rsidRDefault="00456B55" w:rsidP="00401B48">
      <w:pPr>
        <w:spacing w:after="0"/>
        <w:jc w:val="both"/>
        <w:rPr>
          <w:sz w:val="32"/>
          <w:szCs w:val="32"/>
        </w:rPr>
      </w:pPr>
      <w:r w:rsidRPr="00401B48">
        <w:rPr>
          <w:sz w:val="32"/>
          <w:szCs w:val="32"/>
        </w:rPr>
        <w:br/>
      </w:r>
      <w:proofErr w:type="gramStart"/>
      <w:r w:rsidRPr="00401B48">
        <w:rPr>
          <w:color w:val="000000"/>
          <w:sz w:val="32"/>
          <w:szCs w:val="32"/>
        </w:rPr>
        <w:t>© 2012.</w:t>
      </w:r>
      <w:proofErr w:type="gramEnd"/>
      <w:r w:rsidRPr="00401B48">
        <w:rPr>
          <w:color w:val="000000"/>
          <w:sz w:val="32"/>
          <w:szCs w:val="32"/>
        </w:rPr>
        <w:t xml:space="preserve"> Қазақстан Республикасы Әділет министрлігінің «Қазақстан Республикасының Заңнама және құқықтық ақпарат институты» ШЖҚ РМК</w:t>
      </w:r>
    </w:p>
    <w:sectPr w:rsidR="00C572B9" w:rsidRPr="00401B48" w:rsidSect="00C572B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C572B9"/>
    <w:rsid w:val="002734EA"/>
    <w:rsid w:val="00401B48"/>
    <w:rsid w:val="00456B55"/>
    <w:rsid w:val="00774707"/>
    <w:rsid w:val="00C572B9"/>
    <w:rsid w:val="00D75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572B9"/>
    <w:rPr>
      <w:rFonts w:ascii="Times New Roman" w:eastAsia="Times New Roman" w:hAnsi="Times New Roman" w:cs="Times New Roman"/>
    </w:rPr>
  </w:style>
  <w:style w:type="table" w:styleId="ac">
    <w:name w:val="Table Grid"/>
    <w:basedOn w:val="a1"/>
    <w:uiPriority w:val="59"/>
    <w:rsid w:val="00C572B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572B9"/>
    <w:pPr>
      <w:jc w:val="center"/>
    </w:pPr>
    <w:rPr>
      <w:sz w:val="18"/>
      <w:szCs w:val="18"/>
    </w:rPr>
  </w:style>
  <w:style w:type="paragraph" w:customStyle="1" w:styleId="DocDefaults">
    <w:name w:val="DocDefaults"/>
    <w:rsid w:val="00C572B9"/>
  </w:style>
  <w:style w:type="paragraph" w:styleId="ae">
    <w:name w:val="Balloon Text"/>
    <w:basedOn w:val="a"/>
    <w:link w:val="af"/>
    <w:uiPriority w:val="99"/>
    <w:semiHidden/>
    <w:unhideWhenUsed/>
    <w:rsid w:val="00456B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6B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184</Pages>
  <Words>15459</Words>
  <Characters>88122</Characters>
  <Application>Microsoft Office Word</Application>
  <DocSecurity>0</DocSecurity>
  <Lines>734</Lines>
  <Paragraphs>206</Paragraphs>
  <ScaleCrop>false</ScaleCrop>
  <Company/>
  <LinksUpToDate>false</LinksUpToDate>
  <CharactersWithSpaces>103375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4</cp:revision>
  <cp:lastPrinted>2022-04-12T05:53:00Z</cp:lastPrinted>
  <dcterms:created xsi:type="dcterms:W3CDTF">2022-04-12T04:34:00Z</dcterms:created>
  <dcterms:modified xsi:type="dcterms:W3CDTF">2022-04-12T05:59:00Z</dcterms:modified>
</cp:coreProperties>
</file>