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9AF4E1" w14:textId="77777777" w:rsidR="005B4A5F" w:rsidRDefault="005B4A5F" w:rsidP="005B4A5F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5C3B43B5" w14:textId="1FE1CDA5" w:rsidR="005B4A5F" w:rsidRDefault="005B4A5F" w:rsidP="005B4A5F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БЕКІТЕМІН</w:t>
      </w:r>
    </w:p>
    <w:p w14:paraId="68A16A24" w14:textId="77777777" w:rsidR="005B4A5F" w:rsidRDefault="005B4A5F" w:rsidP="005B4A5F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«№27 Қалалық емхана» ШЖҚ КМК</w:t>
      </w:r>
    </w:p>
    <w:p w14:paraId="1371DCCB" w14:textId="77777777" w:rsidR="005B4A5F" w:rsidRDefault="005B4A5F" w:rsidP="005B4A5F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директоры</w:t>
      </w:r>
    </w:p>
    <w:p w14:paraId="123018F0" w14:textId="77777777" w:rsidR="005B4A5F" w:rsidRDefault="005B4A5F" w:rsidP="005B4A5F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Ф.А.Агибаева</w:t>
      </w:r>
    </w:p>
    <w:p w14:paraId="5A3963B6" w14:textId="77777777" w:rsidR="005B4A5F" w:rsidRDefault="005B4A5F" w:rsidP="005B4A5F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66B3239E" w14:textId="77777777" w:rsidR="005B4A5F" w:rsidRDefault="005B4A5F" w:rsidP="005B4A5F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___________________</w:t>
      </w:r>
    </w:p>
    <w:p w14:paraId="016A50D3" w14:textId="77777777" w:rsidR="005B4A5F" w:rsidRDefault="005B4A5F" w:rsidP="005B4A5F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66AB5BC2" w14:textId="77777777" w:rsidR="005B4A5F" w:rsidRDefault="005B4A5F" w:rsidP="005B4A5F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Медициналық бұйымдарды баға ұсыныстарын сұрату тәсілімен</w:t>
      </w:r>
    </w:p>
    <w:p w14:paraId="56EC08A7" w14:textId="77777777" w:rsidR="005B4A5F" w:rsidRDefault="005B4A5F" w:rsidP="005B4A5F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сатып алуды өткізу жөніндегі</w:t>
      </w:r>
    </w:p>
    <w:p w14:paraId="3814D88B" w14:textId="77777777" w:rsidR="005B4A5F" w:rsidRDefault="005B4A5F" w:rsidP="005B4A5F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хабарландыру</w:t>
      </w:r>
    </w:p>
    <w:p w14:paraId="12C4193A" w14:textId="77777777" w:rsidR="005B4A5F" w:rsidRDefault="005B4A5F" w:rsidP="005B4A5F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14:paraId="0808798D" w14:textId="5F3F8848" w:rsidR="005B4A5F" w:rsidRDefault="005B4A5F" w:rsidP="005B4A5F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Алматы қ.                                                                                          </w:t>
      </w:r>
      <w:r w:rsidR="00757824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05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.</w:t>
      </w:r>
      <w:r w:rsidR="005C2E87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0</w:t>
      </w:r>
      <w:r w:rsidR="00757824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.202</w:t>
      </w:r>
      <w:r w:rsidR="005C2E87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4</w:t>
      </w:r>
      <w:r w:rsidR="00057F04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ж</w:t>
      </w:r>
      <w:r w:rsidR="00057F04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.</w:t>
      </w:r>
      <w:bookmarkStart w:id="0" w:name="_GoBack"/>
      <w:bookmarkEnd w:id="0"/>
    </w:p>
    <w:p w14:paraId="482BC188" w14:textId="77777777" w:rsidR="005B4A5F" w:rsidRDefault="005B4A5F" w:rsidP="005B4A5F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51AC57CC" w14:textId="77777777" w:rsidR="005B4A5F" w:rsidRDefault="005B4A5F" w:rsidP="005B4A5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  <w:t>Алматы қаласы Қоғамдық денсаулық сақтау басқармасының «№27 Қалалық емхана» шаруашылық жүргізу құқығындағы коммуналдық мемлекеттік кәсіпорны баға ұсыныстарын сұрату тәсілімен медициналық бұйымдарды сатып алуды өткізу туралы осы хабарландырудың №1 қосымшасына сәйкес хабарлайды.</w:t>
      </w:r>
    </w:p>
    <w:p w14:paraId="5BB0FB55" w14:textId="77777777" w:rsidR="005B4A5F" w:rsidRDefault="005B4A5F" w:rsidP="005B4A5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  <w:t xml:space="preserve">Сатып алынатын дәрілік заттардың халықаралық патенттелмеген атаулары (сауда атауы – жеке төзбеушілік кезінде), медициналық бұйымдардың атаулары және олардың қысқаша сипаттамасы, сатып алу көлемі, жеткізу орны, әрбір дәрілік зат және (немесе) медициналық бұйым бойынша сатып алу үшін бөлінген сома </w:t>
      </w:r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val="kk-KZ" w:eastAsia="ru-RU"/>
        </w:rPr>
        <w:t>осы хабарландыруға 1 қосымшада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  <w:t xml:space="preserve"> көрсетілген.</w:t>
      </w:r>
    </w:p>
    <w:p w14:paraId="2FA6DDFF" w14:textId="77777777" w:rsidR="005B4A5F" w:rsidRDefault="005B4A5F" w:rsidP="005B4A5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val="kk-KZ" w:eastAsia="ru-RU"/>
        </w:rPr>
        <w:t>Жеткізу мерзімі мен шарттары: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  <w:t xml:space="preserve"> Тапсырыс берушінің өтінімін алған күннен бастап 5 күнтізбелік күн ішінде.</w:t>
      </w:r>
    </w:p>
    <w:p w14:paraId="2F9F4B9E" w14:textId="77777777" w:rsidR="005B4A5F" w:rsidRDefault="005B4A5F" w:rsidP="005B4A5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val="kk-KZ" w:eastAsia="ru-RU"/>
        </w:rPr>
        <w:t>Жеткізу орны: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  <w:t xml:space="preserve"> Қазақстан Республикасы, Алматы қаласы Наурызбай ауданы, Ақжар шағынауданы, Дәулеткерей көшесі 140.</w:t>
      </w:r>
    </w:p>
    <w:p w14:paraId="0D24A6EC" w14:textId="77777777" w:rsidR="005B4A5F" w:rsidRDefault="005B4A5F" w:rsidP="005B4A5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val="kk-KZ" w:eastAsia="ru-RU"/>
        </w:rPr>
        <w:t>Төлем мерзімі: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  <w:t xml:space="preserve"> Тапсырыс беруші шот-фактураларға, жүкқұжаттарға және (немесе) тауарларды қабылдау-беру актілеріне қол қойған күннен бастап күнтізбелік 30 (отыз) күн ішінде.</w:t>
      </w:r>
    </w:p>
    <w:p w14:paraId="522459E4" w14:textId="77777777" w:rsidR="005B4A5F" w:rsidRDefault="005B4A5F" w:rsidP="005B4A5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val="kk-KZ" w:eastAsia="ru-RU"/>
        </w:rPr>
        <w:t>Құжаттарды ұсыну (қабылдау) орны: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  <w:t xml:space="preserve"> Қазақстан Республикасы, Алматы қаласы Наурызбай ауданы, Ақжар шағынауданы, Дәулеткерей көшесі 140, 2 қабат, 212 кабинет.</w:t>
      </w:r>
    </w:p>
    <w:p w14:paraId="57995578" w14:textId="63E17471" w:rsidR="005B4A5F" w:rsidRPr="00757824" w:rsidRDefault="005B4A5F" w:rsidP="005B4A5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val="kk-KZ" w:eastAsia="ru-RU"/>
        </w:rPr>
        <w:t xml:space="preserve">Баға ұсыныстарын берудің соңғы </w:t>
      </w:r>
      <w:r w:rsidRPr="00757824">
        <w:rPr>
          <w:rFonts w:ascii="Times New Roman" w:eastAsia="Times New Roman" w:hAnsi="Times New Roman" w:cs="Times New Roman"/>
          <w:b/>
          <w:spacing w:val="2"/>
          <w:sz w:val="28"/>
          <w:szCs w:val="28"/>
          <w:lang w:val="kk-KZ" w:eastAsia="ru-RU"/>
        </w:rPr>
        <w:t xml:space="preserve">мерзімі: </w:t>
      </w:r>
      <w:r w:rsidRPr="00757824"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  <w:t>202</w:t>
      </w:r>
      <w:r w:rsidR="005C2E87" w:rsidRPr="00757824"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  <w:t>4</w:t>
      </w:r>
      <w:r w:rsidRPr="00757824"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  <w:t xml:space="preserve"> жыл</w:t>
      </w:r>
      <w:r w:rsidR="00757824" w:rsidRPr="00757824"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  <w:t xml:space="preserve"> 13</w:t>
      </w:r>
      <w:r w:rsidRPr="00757824"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  <w:t xml:space="preserve"> </w:t>
      </w:r>
      <w:r w:rsidR="00757824" w:rsidRPr="00757824"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  <w:t>наурыз</w:t>
      </w:r>
      <w:r w:rsidRPr="00757824"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  <w:t xml:space="preserve"> сағат 0</w:t>
      </w:r>
      <w:r w:rsidR="00757824" w:rsidRPr="00757824"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  <w:t>8</w:t>
      </w:r>
      <w:r w:rsidRPr="00757824"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  <w:t>:</w:t>
      </w:r>
      <w:r w:rsidR="00757824" w:rsidRPr="00757824"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  <w:t>3</w:t>
      </w:r>
      <w:r w:rsidRPr="00757824"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  <w:t>0-</w:t>
      </w:r>
      <w:r w:rsidR="0069049D"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  <w:t>ға</w:t>
      </w:r>
      <w:r w:rsidRPr="00757824"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  <w:t xml:space="preserve"> дейін.</w:t>
      </w:r>
    </w:p>
    <w:p w14:paraId="3070CE09" w14:textId="1A1265E1" w:rsidR="005B4A5F" w:rsidRDefault="005B4A5F" w:rsidP="0075782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</w:pPr>
      <w:r w:rsidRPr="00757824">
        <w:rPr>
          <w:rFonts w:ascii="Times New Roman" w:eastAsia="Times New Roman" w:hAnsi="Times New Roman" w:cs="Times New Roman"/>
          <w:b/>
          <w:spacing w:val="2"/>
          <w:sz w:val="28"/>
          <w:szCs w:val="28"/>
          <w:lang w:val="kk-KZ" w:eastAsia="ru-RU"/>
        </w:rPr>
        <w:t>Баға ұсыныстары бар конверттер</w:t>
      </w:r>
      <w:r w:rsidRPr="00757824"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  <w:t xml:space="preserve"> </w:t>
      </w:r>
      <w:r w:rsidR="00757824" w:rsidRPr="00757824"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  <w:t xml:space="preserve">2024 жыл 13 наурыз сағат 10:00-де </w:t>
      </w:r>
      <w:r w:rsidRPr="00757824"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  <w:t xml:space="preserve">келесі мекенжай бойынша </w:t>
      </w:r>
      <w:r w:rsidRPr="00757824">
        <w:rPr>
          <w:rFonts w:ascii="Times New Roman" w:eastAsia="Times New Roman" w:hAnsi="Times New Roman" w:cs="Times New Roman"/>
          <w:bCs/>
          <w:spacing w:val="2"/>
          <w:sz w:val="28"/>
          <w:szCs w:val="28"/>
          <w:lang w:val="kk-KZ" w:eastAsia="ru-RU"/>
        </w:rPr>
        <w:t>ашылады:</w:t>
      </w:r>
      <w:r w:rsidRPr="00757824"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  <w:t xml:space="preserve"> Қазақстан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  <w:t xml:space="preserve"> Республикасы, Алматы қаласы Наурызбай ауданы, Ақжар шағынауданы, Дәулеткерей көшесі 140, 2 қабат, </w:t>
      </w:r>
      <w:r w:rsidR="0069049D"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  <w:t>акт залы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  <w:t>.</w:t>
      </w:r>
    </w:p>
    <w:p w14:paraId="729D0941" w14:textId="77777777" w:rsidR="005B4A5F" w:rsidRDefault="005B4A5F" w:rsidP="005B4A5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  <w:t>Қосымша ақпаратты 8 (727) 372-00-25 телефоны арқылы алуға болады.</w:t>
      </w:r>
    </w:p>
    <w:p w14:paraId="0D790897" w14:textId="77777777" w:rsidR="005B4A5F" w:rsidRDefault="005B4A5F" w:rsidP="005B4A5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</w:rPr>
      </w:pPr>
    </w:p>
    <w:p w14:paraId="1B08E98E" w14:textId="77777777" w:rsidR="005B4A5F" w:rsidRDefault="005B4A5F" w:rsidP="008E22B2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948397C" w14:textId="77777777" w:rsidR="005B4A5F" w:rsidRDefault="005B4A5F" w:rsidP="008E22B2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D598AF4" w14:textId="77777777" w:rsidR="005B4A5F" w:rsidRDefault="005B4A5F" w:rsidP="008E22B2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60C06E3" w14:textId="77777777" w:rsidR="0069049D" w:rsidRDefault="0069049D" w:rsidP="008E22B2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2B52B7F" w14:textId="31CB0F05" w:rsidR="008635D9" w:rsidRPr="00EC1096" w:rsidRDefault="008635D9" w:rsidP="008E22B2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10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УТВЕРЖДАЮ</w:t>
      </w:r>
    </w:p>
    <w:p w14:paraId="2B529728" w14:textId="77777777" w:rsidR="001D610A" w:rsidRPr="00EC1096" w:rsidRDefault="00855C3B" w:rsidP="008635D9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109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Директор</w:t>
      </w:r>
    </w:p>
    <w:p w14:paraId="1A7DA24A" w14:textId="47CB1667" w:rsidR="008635D9" w:rsidRPr="00EC1096" w:rsidRDefault="00582E83" w:rsidP="008635D9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109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КГ</w:t>
      </w:r>
      <w:r w:rsidR="008E22B2" w:rsidRPr="00EC109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П</w:t>
      </w:r>
      <w:r w:rsidR="008635D9" w:rsidRPr="00EC10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ПХВ «</w:t>
      </w:r>
      <w:r w:rsidR="008E22B2" w:rsidRPr="00EC109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ГП </w:t>
      </w:r>
      <w:r w:rsidR="008E22B2" w:rsidRPr="00EC10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</w:t>
      </w:r>
      <w:r w:rsidR="00CC63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27</w:t>
      </w:r>
      <w:r w:rsidR="008635D9" w:rsidRPr="00EC10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39FE52E6" w14:textId="77777777" w:rsidR="00AD2F7C" w:rsidRDefault="00CC6389" w:rsidP="008635D9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Агибаева Ф.А.</w:t>
      </w:r>
    </w:p>
    <w:p w14:paraId="7B459AF4" w14:textId="77777777" w:rsidR="00AD2F7C" w:rsidRDefault="00AD2F7C" w:rsidP="008635D9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0C7B2AB" w14:textId="6CBF2043" w:rsidR="008635D9" w:rsidRPr="00EC1096" w:rsidRDefault="008635D9" w:rsidP="008635D9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10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</w:t>
      </w:r>
    </w:p>
    <w:p w14:paraId="703F281F" w14:textId="77777777" w:rsidR="008635D9" w:rsidRPr="00EC1096" w:rsidRDefault="008635D9" w:rsidP="008635D9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2E7E442" w14:textId="77777777" w:rsidR="00CC6389" w:rsidRDefault="008635D9" w:rsidP="002959B4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10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Объявление </w:t>
      </w:r>
    </w:p>
    <w:p w14:paraId="0C00B902" w14:textId="77777777" w:rsidR="00CC6389" w:rsidRDefault="008635D9" w:rsidP="002959B4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C10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EC10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проведении закупа</w:t>
      </w:r>
      <w:r w:rsidR="009548D8" w:rsidRPr="00EC10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C63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медицинских изделий, </w:t>
      </w:r>
    </w:p>
    <w:p w14:paraId="16B20347" w14:textId="6DE52D1E" w:rsidR="00CC6389" w:rsidRDefault="008635D9" w:rsidP="002959B4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C10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способом запрос</w:t>
      </w:r>
      <w:r w:rsidR="00D55D2E" w:rsidRPr="00EC10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EC10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ценовых предложений</w:t>
      </w:r>
      <w:r w:rsidR="00CC63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53A4E10F" w14:textId="77777777" w:rsidR="00AD2F7C" w:rsidRDefault="00AD2F7C" w:rsidP="00AD2F7C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8635D9" w:rsidRPr="00EC10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p w14:paraId="734BC182" w14:textId="47F37099" w:rsidR="00AD2F7C" w:rsidRDefault="00AD2F7C" w:rsidP="00AD2F7C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1337339" w14:textId="77777777" w:rsidR="00AD2F7C" w:rsidRDefault="00AD2F7C" w:rsidP="00AD2F7C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32060E1" w14:textId="5C4F36BA" w:rsidR="00AD2F7C" w:rsidRPr="00EC1096" w:rsidRDefault="00AD2F7C" w:rsidP="00AD2F7C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г. Алматы                                                                                          </w:t>
      </w:r>
      <w:r w:rsidRPr="00EC10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57824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05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</w:t>
      </w:r>
      <w:r w:rsidR="00757824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EC10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5C2E87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4</w:t>
      </w:r>
      <w:r w:rsidRPr="00EC10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29B69975" w14:textId="77777777" w:rsidR="008635D9" w:rsidRPr="00EC1096" w:rsidRDefault="008635D9" w:rsidP="008635D9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D29F279" w14:textId="77EF449C" w:rsidR="008635D9" w:rsidRPr="00EC1096" w:rsidRDefault="00CC6389" w:rsidP="008635D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44916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Коммунальное государственное предприятие на праве хозяйственного ведения "Городская поликлиника №27" Управления общественного здравоохранения города Алматы</w:t>
      </w:r>
      <w:r w:rsidRPr="00CC6389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</w:t>
      </w:r>
      <w:r w:rsidR="008635D9" w:rsidRPr="00EC10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объявляет о проведении закупа</w:t>
      </w:r>
      <w:r w:rsidR="001C2867" w:rsidRPr="00EC10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медицинских изделий</w:t>
      </w:r>
      <w:r w:rsidR="00112EF2" w:rsidRPr="00EC10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8635D9" w:rsidRPr="00EC10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способом запрос</w:t>
      </w:r>
      <w:r w:rsidR="00B62727" w:rsidRPr="00EC10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="008635D9" w:rsidRPr="00EC10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ценовых предложени</w:t>
      </w:r>
      <w:r w:rsidR="00831B9C" w:rsidRPr="00EC10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й</w:t>
      </w:r>
      <w:r w:rsidR="008635D9" w:rsidRPr="00EC10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согласно Приложени</w:t>
      </w:r>
      <w:r w:rsidR="00DD7394" w:rsidRPr="00EC10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ю</w:t>
      </w:r>
      <w:r w:rsidR="008635D9" w:rsidRPr="00EC10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№1 настоящему объявлению.</w:t>
      </w:r>
    </w:p>
    <w:p w14:paraId="3CD7881F" w14:textId="5B49C2A9" w:rsidR="00EC1096" w:rsidRDefault="00EC1096" w:rsidP="00EC109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CC6389">
        <w:rPr>
          <w:rFonts w:ascii="Times New Roman" w:hAnsi="Times New Roman" w:cs="Times New Roman"/>
          <w:color w:val="000000"/>
          <w:sz w:val="28"/>
        </w:rPr>
        <w:t>Международные непатентованные наименования закупаемых лекарственных средств</w:t>
      </w:r>
      <w:r w:rsidRPr="00EC1096">
        <w:rPr>
          <w:rFonts w:ascii="Times New Roman" w:hAnsi="Times New Roman" w:cs="Times New Roman"/>
          <w:color w:val="000000"/>
          <w:sz w:val="28"/>
        </w:rPr>
        <w:t xml:space="preserve"> (торговое название – при индивидуальной непереносимости), </w:t>
      </w:r>
      <w:r w:rsidRPr="00E44916">
        <w:rPr>
          <w:rFonts w:ascii="Times New Roman" w:hAnsi="Times New Roman" w:cs="Times New Roman"/>
          <w:color w:val="000000"/>
          <w:sz w:val="28"/>
        </w:rPr>
        <w:t>наименования медицинских изделий</w:t>
      </w:r>
      <w:r w:rsidRPr="00EC1096">
        <w:rPr>
          <w:rFonts w:ascii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>и</w:t>
      </w:r>
      <w:r w:rsidRPr="00EC1096">
        <w:rPr>
          <w:rFonts w:ascii="Times New Roman" w:hAnsi="Times New Roman" w:cs="Times New Roman"/>
          <w:color w:val="000000"/>
          <w:sz w:val="28"/>
        </w:rPr>
        <w:t xml:space="preserve"> их краткая характеристика, объем закупа, место поставки, сумм</w:t>
      </w:r>
      <w:r>
        <w:rPr>
          <w:rFonts w:ascii="Times New Roman" w:hAnsi="Times New Roman" w:cs="Times New Roman"/>
          <w:color w:val="000000"/>
          <w:sz w:val="28"/>
        </w:rPr>
        <w:t>а</w:t>
      </w:r>
      <w:r w:rsidRPr="00EC1096">
        <w:rPr>
          <w:rFonts w:ascii="Times New Roman" w:hAnsi="Times New Roman" w:cs="Times New Roman"/>
          <w:color w:val="000000"/>
          <w:sz w:val="28"/>
        </w:rPr>
        <w:t>, выделенн</w:t>
      </w:r>
      <w:r>
        <w:rPr>
          <w:rFonts w:ascii="Times New Roman" w:hAnsi="Times New Roman" w:cs="Times New Roman"/>
          <w:color w:val="000000"/>
          <w:sz w:val="28"/>
        </w:rPr>
        <w:t>ая</w:t>
      </w:r>
      <w:r w:rsidRPr="00EC1096">
        <w:rPr>
          <w:rFonts w:ascii="Times New Roman" w:hAnsi="Times New Roman" w:cs="Times New Roman"/>
          <w:color w:val="000000"/>
          <w:sz w:val="28"/>
        </w:rPr>
        <w:t xml:space="preserve"> для закупа по каждому лекарственному средству и (или) медицинскому изделию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EC1096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указаны в Приложении 1 к настоящему </w:t>
      </w:r>
      <w:r w:rsidR="00CC6389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о</w:t>
      </w:r>
      <w:r w:rsidRPr="00EC1096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бъявлению.</w:t>
      </w:r>
    </w:p>
    <w:p w14:paraId="3A2AD613" w14:textId="795A16C0" w:rsidR="008635D9" w:rsidRPr="00EC1096" w:rsidRDefault="008635D9" w:rsidP="008635D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C1096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Срок и условия поставки:</w:t>
      </w:r>
      <w:r w:rsidR="001C2867" w:rsidRPr="00EC1096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</w:t>
      </w:r>
      <w:r w:rsidR="008E22B2" w:rsidRPr="00EC10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течении 5 календарных дней со дня получения заявки </w:t>
      </w:r>
      <w:r w:rsidR="00BC7E5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</w:t>
      </w:r>
      <w:r w:rsidR="008E22B2" w:rsidRPr="00EC10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аказчика</w:t>
      </w:r>
      <w:r w:rsidR="00831B9C" w:rsidRPr="00EC10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14:paraId="18637324" w14:textId="49E1ADFE" w:rsidR="008635D9" w:rsidRPr="00EC1096" w:rsidRDefault="008635D9" w:rsidP="008635D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C1096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Место поставки: </w:t>
      </w:r>
      <w:r w:rsidR="00BC7E5A" w:rsidRPr="00BC7E5A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Республика Казахстан, город Алматы Наурызбайский район, микрорайон Акжар, улица Даулеткерей 140</w:t>
      </w:r>
      <w:r w:rsidR="008E22B2" w:rsidRPr="00BC7E5A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.</w:t>
      </w:r>
    </w:p>
    <w:p w14:paraId="3A44F68F" w14:textId="77777777" w:rsidR="008635D9" w:rsidRPr="00EC1096" w:rsidRDefault="008635D9" w:rsidP="008635D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C1096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Срок оплаты: </w:t>
      </w:r>
      <w:r w:rsidRPr="00EC10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течении 30 (тридцать) календарных дней со дня подписания Заказчиком счетов – фактур, накладных и (или) актов приема – передачи товаров.</w:t>
      </w:r>
    </w:p>
    <w:p w14:paraId="02B3948F" w14:textId="010DA6D6" w:rsidR="008635D9" w:rsidRPr="00EC1096" w:rsidRDefault="008635D9" w:rsidP="008635D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C1096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Место пред</w:t>
      </w:r>
      <w:r w:rsidR="00DD7394" w:rsidRPr="00EC1096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о</w:t>
      </w:r>
      <w:r w:rsidRPr="00EC1096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ставления (приема) документов: </w:t>
      </w:r>
      <w:r w:rsidR="00BC7E5A" w:rsidRPr="00BC7E5A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Республика Казахстан, город Алматы Наурызбайский район, микрорайон Акжар, улица Даулеткерей 140</w:t>
      </w:r>
      <w:r w:rsidR="00BC7E5A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 xml:space="preserve">, </w:t>
      </w:r>
      <w:r w:rsidR="008E22B2" w:rsidRPr="00EC10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</w:t>
      </w:r>
      <w:r w:rsidRPr="00EC10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этаж,</w:t>
      </w:r>
      <w:r w:rsidR="00DD7394" w:rsidRPr="00EC10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кабинет</w:t>
      </w:r>
      <w:r w:rsidR="001C2867" w:rsidRPr="00EC10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BC7E5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212.</w:t>
      </w:r>
    </w:p>
    <w:p w14:paraId="3E56E5CD" w14:textId="42FDAD1E" w:rsidR="008635D9" w:rsidRPr="00EC1096" w:rsidRDefault="008635D9" w:rsidP="008635D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C1096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Окончательный срок подачи ценовых предложений: </w:t>
      </w:r>
      <w:r w:rsidR="00ED621C" w:rsidRPr="00EC10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до </w:t>
      </w:r>
      <w:r w:rsidR="00757824"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  <w:t>08</w:t>
      </w:r>
      <w:r w:rsidRPr="00EC10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:</w:t>
      </w:r>
      <w:r w:rsidR="00757824"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  <w:t>3</w:t>
      </w:r>
      <w:r w:rsidRPr="00EC10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0 часов </w:t>
      </w:r>
      <w:r w:rsidR="00757824" w:rsidRPr="00757824"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  <w:t>1</w:t>
      </w:r>
      <w:r w:rsidR="00610CA1"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  <w:t>3</w:t>
      </w:r>
      <w:r w:rsidR="007F651F" w:rsidRPr="0075782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757824" w:rsidRPr="00757824"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  <w:t>марта</w:t>
      </w:r>
      <w:r w:rsidR="00BC7E5A" w:rsidRPr="0075782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58099E" w:rsidRPr="0075782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20</w:t>
      </w:r>
      <w:r w:rsidR="004E2FEF" w:rsidRPr="0075782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</w:t>
      </w:r>
      <w:r w:rsidR="00412B62" w:rsidRPr="00757824"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  <w:t>4</w:t>
      </w:r>
      <w:r w:rsidRPr="0075782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года.</w:t>
      </w:r>
      <w:r w:rsidRPr="00EC10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</w:p>
    <w:p w14:paraId="52ECE059" w14:textId="76D0E3D3" w:rsidR="00BC7E5A" w:rsidRPr="00EC1096" w:rsidRDefault="008635D9" w:rsidP="00BC7E5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C1096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Конверты с ценовыми предложениями будут</w:t>
      </w:r>
      <w:r w:rsidR="00A43421" w:rsidRPr="00EC1096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</w:t>
      </w:r>
      <w:r w:rsidRPr="00EC1096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вскрываться</w:t>
      </w:r>
      <w:r w:rsidRPr="00EC10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75782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1</w:t>
      </w:r>
      <w:r w:rsidR="00757824" w:rsidRPr="00757824"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  <w:t>0</w:t>
      </w:r>
      <w:r w:rsidRPr="0075782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:00 часов </w:t>
      </w:r>
      <w:r w:rsidR="00757824" w:rsidRPr="00757824"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  <w:t>1</w:t>
      </w:r>
      <w:r w:rsidR="00610CA1"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  <w:t>3</w:t>
      </w:r>
      <w:r w:rsidR="00BC7E5A" w:rsidRPr="0075782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757824" w:rsidRPr="00757824"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  <w:t>марта</w:t>
      </w:r>
      <w:r w:rsidR="00412B62" w:rsidRPr="0075782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BC7E5A" w:rsidRPr="0075782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202</w:t>
      </w:r>
      <w:r w:rsidR="00412B62" w:rsidRPr="00757824"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  <w:t>4</w:t>
      </w:r>
      <w:r w:rsidR="00BC7E5A" w:rsidRPr="0075782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года</w:t>
      </w:r>
      <w:r w:rsidRPr="00EC10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 следующему адресу: </w:t>
      </w:r>
      <w:r w:rsidR="00BC7E5A" w:rsidRPr="00BC7E5A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Республика Казахстан, город Алматы Наурызбайский район, микрорайон Акжар, улица Даулеткерей 140</w:t>
      </w:r>
      <w:r w:rsidR="00BC7E5A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 xml:space="preserve">, </w:t>
      </w:r>
      <w:r w:rsidR="00BC7E5A" w:rsidRPr="00EC10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2 этаж, </w:t>
      </w:r>
      <w:r w:rsidR="0069049D"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  <w:t>актовый зал</w:t>
      </w:r>
      <w:r w:rsidR="00BC7E5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14:paraId="5A69C62A" w14:textId="090AE731" w:rsidR="003F4C76" w:rsidRPr="00EC1096" w:rsidRDefault="008635D9" w:rsidP="00BC7E5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</w:rPr>
      </w:pPr>
      <w:r w:rsidRPr="00EC10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Дополнительную информацию можно получить по телефону</w:t>
      </w:r>
      <w:r w:rsidR="00BC7E5A" w:rsidRPr="00BC7E5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8 (727) 372-00-25</w:t>
      </w:r>
      <w:r w:rsidRPr="00EC10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sectPr w:rsidR="003F4C76" w:rsidRPr="00EC1096" w:rsidSect="00AD2F7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7A14"/>
    <w:rsid w:val="00016CA4"/>
    <w:rsid w:val="00017947"/>
    <w:rsid w:val="000526EF"/>
    <w:rsid w:val="00057F04"/>
    <w:rsid w:val="00060408"/>
    <w:rsid w:val="00063738"/>
    <w:rsid w:val="000849FE"/>
    <w:rsid w:val="00092AAF"/>
    <w:rsid w:val="000D1359"/>
    <w:rsid w:val="000D4373"/>
    <w:rsid w:val="000E075F"/>
    <w:rsid w:val="00101557"/>
    <w:rsid w:val="00112EF2"/>
    <w:rsid w:val="00113A79"/>
    <w:rsid w:val="0011428A"/>
    <w:rsid w:val="00123437"/>
    <w:rsid w:val="001313CC"/>
    <w:rsid w:val="001600BE"/>
    <w:rsid w:val="00171BD7"/>
    <w:rsid w:val="001914FA"/>
    <w:rsid w:val="001C2867"/>
    <w:rsid w:val="001C5626"/>
    <w:rsid w:val="001C5C99"/>
    <w:rsid w:val="001D610A"/>
    <w:rsid w:val="001F4110"/>
    <w:rsid w:val="002075DC"/>
    <w:rsid w:val="002234B4"/>
    <w:rsid w:val="0024444E"/>
    <w:rsid w:val="00252046"/>
    <w:rsid w:val="00273E15"/>
    <w:rsid w:val="00284C61"/>
    <w:rsid w:val="002959B4"/>
    <w:rsid w:val="002B1B89"/>
    <w:rsid w:val="002B4298"/>
    <w:rsid w:val="002B65B5"/>
    <w:rsid w:val="002F4F44"/>
    <w:rsid w:val="00312504"/>
    <w:rsid w:val="00314EF1"/>
    <w:rsid w:val="00317268"/>
    <w:rsid w:val="0034264E"/>
    <w:rsid w:val="00343B72"/>
    <w:rsid w:val="003727FF"/>
    <w:rsid w:val="0037645A"/>
    <w:rsid w:val="0038025A"/>
    <w:rsid w:val="003930C0"/>
    <w:rsid w:val="00393124"/>
    <w:rsid w:val="00395239"/>
    <w:rsid w:val="0039710C"/>
    <w:rsid w:val="003B10E9"/>
    <w:rsid w:val="003D1DEC"/>
    <w:rsid w:val="003D69DA"/>
    <w:rsid w:val="003F496A"/>
    <w:rsid w:val="003F4C76"/>
    <w:rsid w:val="003F5067"/>
    <w:rsid w:val="00412B62"/>
    <w:rsid w:val="0041709D"/>
    <w:rsid w:val="00432635"/>
    <w:rsid w:val="00465ACE"/>
    <w:rsid w:val="004A5F37"/>
    <w:rsid w:val="004B767C"/>
    <w:rsid w:val="004E2FEF"/>
    <w:rsid w:val="004E42E5"/>
    <w:rsid w:val="004E4EEA"/>
    <w:rsid w:val="005223F4"/>
    <w:rsid w:val="00531664"/>
    <w:rsid w:val="00546039"/>
    <w:rsid w:val="00551ABB"/>
    <w:rsid w:val="005624F2"/>
    <w:rsid w:val="005805F7"/>
    <w:rsid w:val="0058099E"/>
    <w:rsid w:val="00582E83"/>
    <w:rsid w:val="005B1539"/>
    <w:rsid w:val="005B2158"/>
    <w:rsid w:val="005B4574"/>
    <w:rsid w:val="005B4A5F"/>
    <w:rsid w:val="005C2E87"/>
    <w:rsid w:val="005C328F"/>
    <w:rsid w:val="00610CA1"/>
    <w:rsid w:val="00632F61"/>
    <w:rsid w:val="00643BE1"/>
    <w:rsid w:val="00646ACE"/>
    <w:rsid w:val="00680EB3"/>
    <w:rsid w:val="006869A1"/>
    <w:rsid w:val="0069049D"/>
    <w:rsid w:val="006A620C"/>
    <w:rsid w:val="006B0A03"/>
    <w:rsid w:val="006B77E1"/>
    <w:rsid w:val="006C4610"/>
    <w:rsid w:val="006D776B"/>
    <w:rsid w:val="006E4CDA"/>
    <w:rsid w:val="00715D43"/>
    <w:rsid w:val="00717E93"/>
    <w:rsid w:val="0074006E"/>
    <w:rsid w:val="00757824"/>
    <w:rsid w:val="00771E71"/>
    <w:rsid w:val="00777045"/>
    <w:rsid w:val="00782B0C"/>
    <w:rsid w:val="00783241"/>
    <w:rsid w:val="00791B79"/>
    <w:rsid w:val="00795E20"/>
    <w:rsid w:val="007C2ACC"/>
    <w:rsid w:val="007C58CA"/>
    <w:rsid w:val="007C7ACF"/>
    <w:rsid w:val="007D6403"/>
    <w:rsid w:val="007D6E35"/>
    <w:rsid w:val="007F651F"/>
    <w:rsid w:val="00823EC9"/>
    <w:rsid w:val="00831B9C"/>
    <w:rsid w:val="00831D28"/>
    <w:rsid w:val="0083682E"/>
    <w:rsid w:val="0084430A"/>
    <w:rsid w:val="00855C3B"/>
    <w:rsid w:val="008576DB"/>
    <w:rsid w:val="008635D9"/>
    <w:rsid w:val="00884D64"/>
    <w:rsid w:val="008B51EC"/>
    <w:rsid w:val="008E22B2"/>
    <w:rsid w:val="008F7CB7"/>
    <w:rsid w:val="0091686E"/>
    <w:rsid w:val="00941705"/>
    <w:rsid w:val="00945438"/>
    <w:rsid w:val="009548D8"/>
    <w:rsid w:val="009D144B"/>
    <w:rsid w:val="009E06ED"/>
    <w:rsid w:val="009E0785"/>
    <w:rsid w:val="009E5E17"/>
    <w:rsid w:val="009E7675"/>
    <w:rsid w:val="00A324D1"/>
    <w:rsid w:val="00A32937"/>
    <w:rsid w:val="00A43421"/>
    <w:rsid w:val="00A550EB"/>
    <w:rsid w:val="00A8083E"/>
    <w:rsid w:val="00AA3E5B"/>
    <w:rsid w:val="00AC066C"/>
    <w:rsid w:val="00AD2037"/>
    <w:rsid w:val="00AD256A"/>
    <w:rsid w:val="00AD2F7C"/>
    <w:rsid w:val="00AF4D3D"/>
    <w:rsid w:val="00AF7F27"/>
    <w:rsid w:val="00B11D1F"/>
    <w:rsid w:val="00B152B8"/>
    <w:rsid w:val="00B153CC"/>
    <w:rsid w:val="00B31853"/>
    <w:rsid w:val="00B5060A"/>
    <w:rsid w:val="00B551B9"/>
    <w:rsid w:val="00B57C43"/>
    <w:rsid w:val="00B62727"/>
    <w:rsid w:val="00B6357B"/>
    <w:rsid w:val="00B70C4F"/>
    <w:rsid w:val="00B76560"/>
    <w:rsid w:val="00B83343"/>
    <w:rsid w:val="00B90931"/>
    <w:rsid w:val="00B96031"/>
    <w:rsid w:val="00BB02A9"/>
    <w:rsid w:val="00BC4A1C"/>
    <w:rsid w:val="00BC7E5A"/>
    <w:rsid w:val="00BE5183"/>
    <w:rsid w:val="00BE6154"/>
    <w:rsid w:val="00BF00B7"/>
    <w:rsid w:val="00BF26F5"/>
    <w:rsid w:val="00C11F68"/>
    <w:rsid w:val="00C2220C"/>
    <w:rsid w:val="00C25484"/>
    <w:rsid w:val="00C3551C"/>
    <w:rsid w:val="00C35F20"/>
    <w:rsid w:val="00C424FA"/>
    <w:rsid w:val="00C611C5"/>
    <w:rsid w:val="00C62624"/>
    <w:rsid w:val="00C70780"/>
    <w:rsid w:val="00C71E1B"/>
    <w:rsid w:val="00C945AC"/>
    <w:rsid w:val="00C97C1E"/>
    <w:rsid w:val="00CC0565"/>
    <w:rsid w:val="00CC6389"/>
    <w:rsid w:val="00CC6DD8"/>
    <w:rsid w:val="00CD3BF8"/>
    <w:rsid w:val="00CE4D3E"/>
    <w:rsid w:val="00CE7523"/>
    <w:rsid w:val="00D3757D"/>
    <w:rsid w:val="00D55D2E"/>
    <w:rsid w:val="00D56C57"/>
    <w:rsid w:val="00D57BAF"/>
    <w:rsid w:val="00D61F13"/>
    <w:rsid w:val="00D731FD"/>
    <w:rsid w:val="00DA1B87"/>
    <w:rsid w:val="00DB56A9"/>
    <w:rsid w:val="00DC2266"/>
    <w:rsid w:val="00DD40A6"/>
    <w:rsid w:val="00DD7394"/>
    <w:rsid w:val="00DF720B"/>
    <w:rsid w:val="00E17A14"/>
    <w:rsid w:val="00E256AB"/>
    <w:rsid w:val="00E32DF6"/>
    <w:rsid w:val="00E44916"/>
    <w:rsid w:val="00E46688"/>
    <w:rsid w:val="00E8077D"/>
    <w:rsid w:val="00E87541"/>
    <w:rsid w:val="00E94F09"/>
    <w:rsid w:val="00EA7F7D"/>
    <w:rsid w:val="00EC1096"/>
    <w:rsid w:val="00ED621C"/>
    <w:rsid w:val="00F140EC"/>
    <w:rsid w:val="00F35972"/>
    <w:rsid w:val="00F46CF4"/>
    <w:rsid w:val="00F71EE1"/>
    <w:rsid w:val="00F808CC"/>
    <w:rsid w:val="00F87F8C"/>
    <w:rsid w:val="00FE07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FDB40"/>
  <w15:docId w15:val="{6276637C-089A-4B5D-A389-49F294636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930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7F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A7F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8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2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Бекболат</dc:creator>
  <cp:lastModifiedBy>Kassa</cp:lastModifiedBy>
  <cp:revision>131</cp:revision>
  <cp:lastPrinted>2024-03-05T09:52:00Z</cp:lastPrinted>
  <dcterms:created xsi:type="dcterms:W3CDTF">2018-02-19T05:22:00Z</dcterms:created>
  <dcterms:modified xsi:type="dcterms:W3CDTF">2024-03-04T09:57:00Z</dcterms:modified>
</cp:coreProperties>
</file>